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14:paraId="6EE0B2AE" w14:textId="77777777" w:rsidTr="00217F6D">
        <w:trPr>
          <w:trHeight w:val="2926"/>
        </w:trPr>
        <w:tc>
          <w:tcPr>
            <w:tcW w:w="2518" w:type="dxa"/>
            <w:tcBorders>
              <w:top w:val="nil"/>
              <w:left w:val="nil"/>
              <w:bottom w:val="nil"/>
              <w:right w:val="nil"/>
            </w:tcBorders>
          </w:tcPr>
          <w:p w14:paraId="610EB081" w14:textId="77777777" w:rsidR="00233FDE" w:rsidRPr="00E33297" w:rsidRDefault="00233FDE" w:rsidP="00E33297">
            <w:pPr>
              <w:spacing w:after="0" w:line="240" w:lineRule="auto"/>
              <w:rPr>
                <w:sz w:val="24"/>
                <w:szCs w:val="24"/>
              </w:rPr>
            </w:pPr>
            <w:bookmarkStart w:id="0" w:name="_GoBack"/>
            <w:bookmarkEnd w:id="0"/>
            <w:r>
              <w:rPr>
                <w:sz w:val="24"/>
                <w:szCs w:val="24"/>
              </w:rPr>
              <w:t xml:space="preserve"> </w:t>
            </w:r>
          </w:p>
        </w:tc>
        <w:tc>
          <w:tcPr>
            <w:tcW w:w="3969" w:type="dxa"/>
            <w:tcBorders>
              <w:top w:val="nil"/>
              <w:left w:val="nil"/>
              <w:bottom w:val="single" w:sz="12" w:space="0" w:color="auto"/>
              <w:right w:val="nil"/>
            </w:tcBorders>
          </w:tcPr>
          <w:p w14:paraId="0B961DCF" w14:textId="77777777" w:rsidR="00233FDE" w:rsidRPr="00E33297" w:rsidRDefault="00373C50" w:rsidP="00E33297">
            <w:pPr>
              <w:spacing w:after="0" w:line="240" w:lineRule="auto"/>
              <w:jc w:val="center"/>
              <w:rPr>
                <w:sz w:val="24"/>
                <w:szCs w:val="24"/>
              </w:rPr>
            </w:pPr>
            <w:r>
              <w:rPr>
                <w:noProof/>
                <w:sz w:val="24"/>
                <w:szCs w:val="24"/>
                <w:lang w:eastAsia="en-GB"/>
              </w:rPr>
              <w:drawing>
                <wp:inline distT="0" distB="0" distL="0" distR="0" wp14:anchorId="073C25EE" wp14:editId="2987C07A">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11"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902329E" w14:textId="77777777"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14:paraId="045C9585" w14:textId="77777777" w:rsidR="00233FDE" w:rsidRPr="00E33297" w:rsidRDefault="00373C50" w:rsidP="00E33297">
            <w:pPr>
              <w:spacing w:after="0" w:line="240" w:lineRule="auto"/>
              <w:rPr>
                <w:sz w:val="24"/>
                <w:szCs w:val="24"/>
              </w:rPr>
            </w:pPr>
            <w:r>
              <w:rPr>
                <w:noProof/>
                <w:sz w:val="24"/>
                <w:szCs w:val="24"/>
                <w:lang w:eastAsia="en-GB"/>
              </w:rPr>
              <mc:AlternateContent>
                <mc:Choice Requires="wpc">
                  <w:drawing>
                    <wp:inline distT="0" distB="0" distL="0" distR="0" wp14:anchorId="57EFD7D1" wp14:editId="2737626A">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1EF2B33C"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14:paraId="38E17E42" w14:textId="77777777" w:rsidTr="003C3F49">
        <w:trPr>
          <w:trHeight w:val="1017"/>
        </w:trPr>
        <w:tc>
          <w:tcPr>
            <w:tcW w:w="2518" w:type="dxa"/>
            <w:tcBorders>
              <w:top w:val="nil"/>
              <w:left w:val="nil"/>
              <w:bottom w:val="nil"/>
              <w:right w:val="nil"/>
            </w:tcBorders>
          </w:tcPr>
          <w:p w14:paraId="3D33B339" w14:textId="77777777" w:rsidR="00233FDE" w:rsidRPr="00E33297" w:rsidRDefault="003C3F49" w:rsidP="00E33297">
            <w:pPr>
              <w:spacing w:after="0" w:line="240" w:lineRule="auto"/>
              <w:rPr>
                <w:sz w:val="24"/>
                <w:szCs w:val="24"/>
              </w:rPr>
            </w:pPr>
            <w:r>
              <w:rPr>
                <w:sz w:val="24"/>
                <w:szCs w:val="24"/>
              </w:rPr>
              <w:t xml:space="preserve">             </w:t>
            </w:r>
            <w:r w:rsidR="00D02386">
              <w:rPr>
                <w:sz w:val="24"/>
                <w:szCs w:val="24"/>
              </w:rPr>
              <w:t xml:space="preserve">    </w:t>
            </w:r>
          </w:p>
        </w:tc>
        <w:tc>
          <w:tcPr>
            <w:tcW w:w="3969" w:type="dxa"/>
            <w:tcBorders>
              <w:top w:val="single" w:sz="12" w:space="0" w:color="auto"/>
              <w:left w:val="nil"/>
              <w:bottom w:val="single" w:sz="12" w:space="0" w:color="auto"/>
              <w:right w:val="nil"/>
            </w:tcBorders>
            <w:vAlign w:val="center"/>
          </w:tcPr>
          <w:p w14:paraId="036F6ED9" w14:textId="77777777" w:rsidR="00233FDE" w:rsidRPr="004B4A19" w:rsidRDefault="00217F6D" w:rsidP="00217F6D">
            <w:pPr>
              <w:spacing w:after="0" w:line="240" w:lineRule="auto"/>
              <w:jc w:val="center"/>
              <w:rPr>
                <w:sz w:val="24"/>
                <w:szCs w:val="24"/>
              </w:rPr>
            </w:pPr>
            <w:r>
              <w:rPr>
                <w:sz w:val="24"/>
                <w:szCs w:val="24"/>
              </w:rPr>
              <w:t xml:space="preserve">     </w:t>
            </w:r>
            <w:r w:rsidR="00233FDE" w:rsidRPr="004B4A19">
              <w:rPr>
                <w:sz w:val="24"/>
                <w:szCs w:val="24"/>
              </w:rPr>
              <w:t>Dorset Gastrectomy and</w:t>
            </w:r>
          </w:p>
          <w:p w14:paraId="64FC25D7" w14:textId="77777777" w:rsidR="00233FDE" w:rsidRPr="00E33297" w:rsidRDefault="00217F6D" w:rsidP="00217F6D">
            <w:pPr>
              <w:spacing w:after="0" w:line="240" w:lineRule="auto"/>
              <w:jc w:val="center"/>
              <w:rPr>
                <w:sz w:val="24"/>
                <w:szCs w:val="24"/>
              </w:rPr>
            </w:pPr>
            <w:r>
              <w:rPr>
                <w:sz w:val="24"/>
                <w:szCs w:val="24"/>
              </w:rPr>
              <w:t xml:space="preserve">     </w:t>
            </w:r>
            <w:r w:rsidR="00184741">
              <w:rPr>
                <w:sz w:val="24"/>
                <w:szCs w:val="24"/>
              </w:rPr>
              <w:t>Oesophagectomy Support G</w:t>
            </w:r>
            <w:r w:rsidR="00233FDE" w:rsidRPr="004B4A19">
              <w:rPr>
                <w:sz w:val="24"/>
                <w:szCs w:val="24"/>
              </w:rPr>
              <w:t>roup</w:t>
            </w:r>
          </w:p>
        </w:tc>
        <w:tc>
          <w:tcPr>
            <w:tcW w:w="2617" w:type="dxa"/>
            <w:tcBorders>
              <w:top w:val="nil"/>
              <w:left w:val="nil"/>
              <w:bottom w:val="nil"/>
              <w:right w:val="nil"/>
            </w:tcBorders>
          </w:tcPr>
          <w:p w14:paraId="38448CFC" w14:textId="77777777" w:rsidR="00233FDE" w:rsidRPr="00E33297" w:rsidRDefault="00233FDE" w:rsidP="00E33297">
            <w:pPr>
              <w:spacing w:after="0" w:line="240" w:lineRule="auto"/>
              <w:rPr>
                <w:sz w:val="24"/>
                <w:szCs w:val="24"/>
              </w:rPr>
            </w:pPr>
          </w:p>
        </w:tc>
      </w:tr>
    </w:tbl>
    <w:p w14:paraId="3DB5743B" w14:textId="77777777" w:rsidR="00233FDE" w:rsidRDefault="00233FDE" w:rsidP="0027712F">
      <w:pPr>
        <w:shd w:val="clear" w:color="auto" w:fill="FFFFFF"/>
        <w:spacing w:after="0" w:line="240" w:lineRule="auto"/>
        <w:rPr>
          <w:rFonts w:ascii="Arial" w:eastAsia="Times New Roman" w:hAnsi="Arial" w:cs="Arial"/>
          <w:color w:val="000000"/>
          <w:sz w:val="23"/>
          <w:szCs w:val="23"/>
          <w:lang w:eastAsia="en-GB"/>
        </w:rPr>
      </w:pPr>
    </w:p>
    <w:p w14:paraId="7538D57F" w14:textId="77777777" w:rsidR="00F56DBE" w:rsidRPr="0027712F" w:rsidRDefault="00F56DBE" w:rsidP="0027712F">
      <w:pPr>
        <w:shd w:val="clear" w:color="auto" w:fill="FFFFFF"/>
        <w:spacing w:after="0" w:line="240" w:lineRule="auto"/>
        <w:rPr>
          <w:rFonts w:ascii="Arial" w:eastAsia="Times New Roman" w:hAnsi="Arial" w:cs="Arial"/>
          <w:color w:val="000000"/>
          <w:sz w:val="23"/>
          <w:szCs w:val="23"/>
          <w:lang w:eastAsia="en-GB"/>
        </w:rPr>
      </w:pPr>
    </w:p>
    <w:p w14:paraId="20634FB7" w14:textId="28856AB4" w:rsidR="005118A1" w:rsidRDefault="00F0442B" w:rsidP="006C7CF9">
      <w:pPr>
        <w:pStyle w:val="NoSpacing"/>
        <w:jc w:val="center"/>
        <w:rPr>
          <w:rFonts w:ascii="Calibri" w:hAnsi="Calibri"/>
          <w:b/>
          <w:sz w:val="44"/>
          <w:szCs w:val="44"/>
        </w:rPr>
      </w:pPr>
      <w:r>
        <w:rPr>
          <w:rFonts w:ascii="Calibri" w:hAnsi="Calibri"/>
          <w:b/>
          <w:sz w:val="44"/>
          <w:szCs w:val="44"/>
        </w:rPr>
        <w:t xml:space="preserve">Winter </w:t>
      </w:r>
      <w:r w:rsidR="00E12023">
        <w:rPr>
          <w:rFonts w:ascii="Calibri" w:hAnsi="Calibri"/>
          <w:b/>
          <w:sz w:val="44"/>
          <w:szCs w:val="44"/>
        </w:rPr>
        <w:t>Newsletter</w:t>
      </w:r>
      <w:r w:rsidR="00EE3F79">
        <w:rPr>
          <w:rFonts w:ascii="Calibri" w:hAnsi="Calibri"/>
          <w:b/>
          <w:sz w:val="44"/>
          <w:szCs w:val="44"/>
        </w:rPr>
        <w:t xml:space="preserve"> 2021</w:t>
      </w:r>
      <w:r w:rsidR="00827EF3">
        <w:rPr>
          <w:rFonts w:ascii="Calibri" w:hAnsi="Calibri"/>
          <w:b/>
          <w:sz w:val="44"/>
          <w:szCs w:val="44"/>
        </w:rPr>
        <w:t>/2022</w:t>
      </w:r>
    </w:p>
    <w:p w14:paraId="1CF5EC96" w14:textId="4331CF75" w:rsidR="000F05F5" w:rsidRPr="006C7CF9" w:rsidRDefault="00EE3F79" w:rsidP="00C25D77">
      <w:pPr>
        <w:pStyle w:val="CommentText"/>
        <w:spacing w:line="360" w:lineRule="auto"/>
        <w:rPr>
          <w:rFonts w:asciiTheme="minorHAnsi" w:hAnsiTheme="minorHAnsi" w:cstheme="minorHAnsi"/>
          <w:sz w:val="24"/>
          <w:szCs w:val="24"/>
        </w:rPr>
      </w:pPr>
      <w:r w:rsidRPr="006C7CF9">
        <w:rPr>
          <w:rFonts w:asciiTheme="minorHAnsi" w:hAnsiTheme="minorHAnsi" w:cstheme="minorHAnsi"/>
          <w:sz w:val="24"/>
          <w:szCs w:val="24"/>
        </w:rPr>
        <w:t>Dear GO Group member, it has been very disappointing that we have been unable to see each other for over a year. We have missed you all. We are hoping that with the on-going Covid vaccination programme and life slowly and tentatively returning to nearer no</w:t>
      </w:r>
      <w:r w:rsidR="000F05F5" w:rsidRPr="006C7CF9">
        <w:rPr>
          <w:rFonts w:asciiTheme="minorHAnsi" w:hAnsiTheme="minorHAnsi" w:cstheme="minorHAnsi"/>
          <w:sz w:val="24"/>
          <w:szCs w:val="24"/>
        </w:rPr>
        <w:t>rmal we will be able to recommence face to face meetings in 2022</w:t>
      </w:r>
      <w:r w:rsidRPr="006C7CF9">
        <w:rPr>
          <w:rFonts w:asciiTheme="minorHAnsi" w:hAnsiTheme="minorHAnsi" w:cstheme="minorHAnsi"/>
          <w:sz w:val="24"/>
          <w:szCs w:val="24"/>
        </w:rPr>
        <w:t xml:space="preserve">. </w:t>
      </w:r>
      <w:r w:rsidR="002B78E7" w:rsidRPr="006C7CF9">
        <w:rPr>
          <w:rFonts w:asciiTheme="minorHAnsi" w:hAnsiTheme="minorHAnsi" w:cstheme="minorHAnsi"/>
          <w:sz w:val="24"/>
          <w:szCs w:val="24"/>
        </w:rPr>
        <w:t>Very p</w:t>
      </w:r>
      <w:r w:rsidRPr="006C7CF9">
        <w:rPr>
          <w:rFonts w:asciiTheme="minorHAnsi" w:hAnsiTheme="minorHAnsi" w:cstheme="minorHAnsi"/>
          <w:sz w:val="24"/>
          <w:szCs w:val="24"/>
        </w:rPr>
        <w:t xml:space="preserve">rovisionally </w:t>
      </w:r>
      <w:r w:rsidR="005118A1" w:rsidRPr="006C7CF9">
        <w:rPr>
          <w:rFonts w:asciiTheme="minorHAnsi" w:hAnsiTheme="minorHAnsi" w:cstheme="minorHAnsi"/>
          <w:sz w:val="24"/>
          <w:szCs w:val="24"/>
        </w:rPr>
        <w:t xml:space="preserve">this may be </w:t>
      </w:r>
      <w:r w:rsidRPr="006C7CF9">
        <w:rPr>
          <w:rFonts w:asciiTheme="minorHAnsi" w:hAnsiTheme="minorHAnsi" w:cstheme="minorHAnsi"/>
          <w:sz w:val="24"/>
          <w:szCs w:val="24"/>
        </w:rPr>
        <w:t>an Easter get-together. This of course depends on the situation nearer the time. The current</w:t>
      </w:r>
      <w:r w:rsidR="004F77B9">
        <w:rPr>
          <w:rFonts w:asciiTheme="minorHAnsi" w:hAnsiTheme="minorHAnsi" w:cstheme="minorHAnsi"/>
          <w:sz w:val="24"/>
          <w:szCs w:val="24"/>
        </w:rPr>
        <w:t xml:space="preserve"> national</w:t>
      </w:r>
      <w:r w:rsidRPr="006C7CF9">
        <w:rPr>
          <w:rFonts w:asciiTheme="minorHAnsi" w:hAnsiTheme="minorHAnsi" w:cstheme="minorHAnsi"/>
          <w:sz w:val="24"/>
          <w:szCs w:val="24"/>
        </w:rPr>
        <w:t xml:space="preserve"> guidelines for support groups are that</w:t>
      </w:r>
      <w:r w:rsidR="000F05F5" w:rsidRPr="006C7CF9">
        <w:rPr>
          <w:rFonts w:asciiTheme="minorHAnsi" w:hAnsiTheme="minorHAnsi" w:cstheme="minorHAnsi"/>
          <w:sz w:val="24"/>
          <w:szCs w:val="24"/>
        </w:rPr>
        <w:t xml:space="preserve"> </w:t>
      </w:r>
      <w:r w:rsidR="006C7CF9">
        <w:rPr>
          <w:rFonts w:asciiTheme="minorHAnsi" w:hAnsiTheme="minorHAnsi" w:cstheme="minorHAnsi"/>
          <w:sz w:val="24"/>
          <w:szCs w:val="24"/>
        </w:rPr>
        <w:t xml:space="preserve">they are beginning to be possible </w:t>
      </w:r>
      <w:r w:rsidR="000F05F5" w:rsidRPr="006C7CF9">
        <w:rPr>
          <w:rFonts w:asciiTheme="minorHAnsi" w:hAnsiTheme="minorHAnsi" w:cstheme="minorHAnsi"/>
          <w:sz w:val="24"/>
          <w:szCs w:val="24"/>
        </w:rPr>
        <w:t xml:space="preserve">but it is the </w:t>
      </w:r>
      <w:r w:rsidR="004F77B9">
        <w:rPr>
          <w:rFonts w:asciiTheme="minorHAnsi" w:hAnsiTheme="minorHAnsi" w:cstheme="minorHAnsi"/>
          <w:sz w:val="24"/>
          <w:szCs w:val="24"/>
        </w:rPr>
        <w:t xml:space="preserve">University Hospital Dorset’s line management </w:t>
      </w:r>
      <w:r w:rsidR="000F05F5" w:rsidRPr="006C7CF9">
        <w:rPr>
          <w:rFonts w:asciiTheme="minorHAnsi" w:hAnsiTheme="minorHAnsi" w:cstheme="minorHAnsi"/>
          <w:sz w:val="24"/>
          <w:szCs w:val="24"/>
        </w:rPr>
        <w:t>advice that we do not yet have face to face support group meetings</w:t>
      </w:r>
      <w:r w:rsidR="007D5A19">
        <w:rPr>
          <w:rFonts w:asciiTheme="minorHAnsi" w:hAnsiTheme="minorHAnsi" w:cstheme="minorHAnsi"/>
          <w:sz w:val="24"/>
          <w:szCs w:val="24"/>
        </w:rPr>
        <w:t xml:space="preserve"> </w:t>
      </w:r>
      <w:r w:rsidR="000F05F5" w:rsidRPr="006C7CF9">
        <w:rPr>
          <w:rFonts w:asciiTheme="minorHAnsi" w:hAnsiTheme="minorHAnsi" w:cstheme="minorHAnsi"/>
          <w:sz w:val="24"/>
          <w:szCs w:val="24"/>
        </w:rPr>
        <w:t xml:space="preserve"> </w:t>
      </w:r>
      <w:r w:rsidR="004F77B9">
        <w:rPr>
          <w:rFonts w:asciiTheme="minorHAnsi" w:hAnsiTheme="minorHAnsi" w:cstheme="minorHAnsi"/>
          <w:sz w:val="24"/>
          <w:szCs w:val="24"/>
        </w:rPr>
        <w:t xml:space="preserve">and when we do, risk assessments will need to be done. </w:t>
      </w:r>
      <w:r w:rsidR="000F05F5" w:rsidRPr="006C7CF9">
        <w:rPr>
          <w:rFonts w:asciiTheme="minorHAnsi" w:hAnsiTheme="minorHAnsi" w:cstheme="minorHAnsi"/>
          <w:sz w:val="24"/>
          <w:szCs w:val="24"/>
        </w:rPr>
        <w:t xml:space="preserve">We are getting further clarification on this for the next committee meeting and will arrange a face to face meeting as soon as we are able. </w:t>
      </w:r>
    </w:p>
    <w:p w14:paraId="2181E673" w14:textId="77777777" w:rsidR="00245A41" w:rsidRPr="006C7CF9" w:rsidRDefault="000F05F5" w:rsidP="00C25D77">
      <w:pPr>
        <w:spacing w:after="0" w:line="360" w:lineRule="auto"/>
        <w:rPr>
          <w:rFonts w:asciiTheme="minorHAnsi" w:hAnsiTheme="minorHAnsi" w:cstheme="minorHAnsi"/>
          <w:sz w:val="24"/>
          <w:szCs w:val="24"/>
        </w:rPr>
      </w:pPr>
      <w:r w:rsidRPr="006C7CF9">
        <w:rPr>
          <w:rFonts w:asciiTheme="minorHAnsi" w:hAnsiTheme="minorHAnsi" w:cstheme="minorHAnsi"/>
          <w:sz w:val="24"/>
          <w:szCs w:val="24"/>
        </w:rPr>
        <w:t>T</w:t>
      </w:r>
      <w:r w:rsidR="00EE3F79" w:rsidRPr="006C7CF9">
        <w:rPr>
          <w:rFonts w:asciiTheme="minorHAnsi" w:hAnsiTheme="minorHAnsi" w:cstheme="minorHAnsi"/>
          <w:sz w:val="24"/>
          <w:szCs w:val="24"/>
        </w:rPr>
        <w:t xml:space="preserve">o try and </w:t>
      </w:r>
      <w:r w:rsidR="002B78E7" w:rsidRPr="006C7CF9">
        <w:rPr>
          <w:rFonts w:asciiTheme="minorHAnsi" w:hAnsiTheme="minorHAnsi" w:cstheme="minorHAnsi"/>
          <w:sz w:val="24"/>
          <w:szCs w:val="24"/>
        </w:rPr>
        <w:t>keep everyone in contact and up to date we wanted to send this newsletter. As always your Specialist nurses are available for you (contact details on the back page</w:t>
      </w:r>
      <w:r w:rsidR="006C7CF9">
        <w:rPr>
          <w:rFonts w:asciiTheme="minorHAnsi" w:hAnsiTheme="minorHAnsi" w:cstheme="minorHAnsi"/>
          <w:sz w:val="24"/>
          <w:szCs w:val="24"/>
        </w:rPr>
        <w:t>)</w:t>
      </w:r>
      <w:r w:rsidR="002B78E7" w:rsidRPr="006C7CF9">
        <w:rPr>
          <w:rFonts w:asciiTheme="minorHAnsi" w:hAnsiTheme="minorHAnsi" w:cstheme="minorHAnsi"/>
          <w:sz w:val="24"/>
          <w:szCs w:val="24"/>
        </w:rPr>
        <w:t xml:space="preserve">. </w:t>
      </w:r>
    </w:p>
    <w:p w14:paraId="0F7286D9" w14:textId="77777777" w:rsidR="002B78E7" w:rsidRPr="006C7CF9" w:rsidRDefault="002B78E7" w:rsidP="00C25D77">
      <w:pPr>
        <w:spacing w:after="0" w:line="360" w:lineRule="auto"/>
        <w:rPr>
          <w:rFonts w:asciiTheme="minorHAnsi" w:hAnsiTheme="minorHAnsi" w:cstheme="minorHAnsi"/>
          <w:sz w:val="24"/>
          <w:szCs w:val="24"/>
        </w:rPr>
      </w:pPr>
    </w:p>
    <w:p w14:paraId="37ABE7BB" w14:textId="77777777" w:rsidR="006C7CF9" w:rsidRPr="006C7CF9" w:rsidRDefault="006C7CF9" w:rsidP="00C25D77">
      <w:pPr>
        <w:spacing w:after="0" w:line="360" w:lineRule="auto"/>
        <w:rPr>
          <w:rFonts w:asciiTheme="minorHAnsi" w:hAnsiTheme="minorHAnsi" w:cstheme="minorHAnsi"/>
          <w:sz w:val="24"/>
          <w:szCs w:val="24"/>
        </w:rPr>
      </w:pPr>
      <w:r w:rsidRPr="006C7CF9">
        <w:rPr>
          <w:rFonts w:asciiTheme="minorHAnsi" w:hAnsiTheme="minorHAnsi" w:cstheme="minorHAnsi"/>
          <w:b/>
          <w:sz w:val="24"/>
          <w:szCs w:val="24"/>
        </w:rPr>
        <w:t>Chairman’s Message</w:t>
      </w:r>
      <w:r w:rsidRPr="006C7CF9">
        <w:rPr>
          <w:rFonts w:asciiTheme="minorHAnsi" w:hAnsiTheme="minorHAnsi" w:cstheme="minorHAnsi"/>
          <w:sz w:val="24"/>
          <w:szCs w:val="24"/>
        </w:rPr>
        <w:t>:</w:t>
      </w:r>
    </w:p>
    <w:p w14:paraId="03FF8FD4" w14:textId="4B29EFD3" w:rsidR="006C7CF9" w:rsidRPr="006C7CF9" w:rsidRDefault="006C7CF9" w:rsidP="00C25D77">
      <w:pPr>
        <w:spacing w:line="360" w:lineRule="auto"/>
        <w:rPr>
          <w:rFonts w:asciiTheme="minorHAnsi" w:eastAsia="Times New Roman" w:hAnsiTheme="minorHAnsi" w:cstheme="minorHAnsi"/>
          <w:i/>
          <w:sz w:val="24"/>
          <w:szCs w:val="24"/>
        </w:rPr>
      </w:pPr>
      <w:r w:rsidRPr="006C7CF9">
        <w:rPr>
          <w:rFonts w:asciiTheme="minorHAnsi" w:eastAsia="Times New Roman" w:hAnsiTheme="minorHAnsi" w:cstheme="minorHAnsi"/>
          <w:i/>
          <w:sz w:val="24"/>
          <w:szCs w:val="24"/>
        </w:rPr>
        <w:t>Hello everyone, I hope you are all well and getting out and about as restrictions lift</w:t>
      </w:r>
      <w:r w:rsidR="00EC5BCE">
        <w:rPr>
          <w:rFonts w:asciiTheme="minorHAnsi" w:eastAsia="Times New Roman" w:hAnsiTheme="minorHAnsi" w:cstheme="minorHAnsi"/>
          <w:i/>
          <w:sz w:val="24"/>
          <w:szCs w:val="24"/>
        </w:rPr>
        <w:t xml:space="preserve">. </w:t>
      </w:r>
      <w:r w:rsidRPr="006C7CF9">
        <w:rPr>
          <w:rFonts w:asciiTheme="minorHAnsi" w:eastAsia="Times New Roman" w:hAnsiTheme="minorHAnsi" w:cstheme="minorHAnsi"/>
          <w:i/>
          <w:sz w:val="24"/>
          <w:szCs w:val="24"/>
        </w:rPr>
        <w:t xml:space="preserve">First the sad news Mike and Susie  Goodman and Brian and Pauline Old have decided to step down as committee members ,they have been on the committee since the inception of the group and will be sadly missed ,I would like to say a big thank you to them for all the hard work they have done over the years and hope to see them at our days out ,which neatly brings me onto our days out ,the committee are hoping to have a Xmas party/day out sorted soon but we still have a few hoops to </w:t>
      </w:r>
      <w:r w:rsidRPr="006C7CF9">
        <w:rPr>
          <w:rFonts w:asciiTheme="minorHAnsi" w:eastAsia="Times New Roman" w:hAnsiTheme="minorHAnsi" w:cstheme="minorHAnsi"/>
          <w:i/>
          <w:sz w:val="24"/>
          <w:szCs w:val="24"/>
        </w:rPr>
        <w:lastRenderedPageBreak/>
        <w:t>jump through so that patients/ex patients and nurses are allowed to meet up in numbers ,hopefully this will be soon sorted and we have some ideas already lined up for next year's meetings </w:t>
      </w:r>
    </w:p>
    <w:p w14:paraId="7E3D66FE" w14:textId="77777777" w:rsidR="006C7CF9" w:rsidRPr="006C7CF9" w:rsidRDefault="006C7CF9" w:rsidP="00C25D77">
      <w:pPr>
        <w:spacing w:line="360" w:lineRule="auto"/>
        <w:rPr>
          <w:rFonts w:asciiTheme="minorHAnsi" w:eastAsia="Times New Roman" w:hAnsiTheme="minorHAnsi" w:cstheme="minorHAnsi"/>
          <w:i/>
          <w:sz w:val="24"/>
          <w:szCs w:val="24"/>
        </w:rPr>
      </w:pPr>
      <w:r w:rsidRPr="006C7CF9">
        <w:rPr>
          <w:rFonts w:asciiTheme="minorHAnsi" w:eastAsia="Times New Roman" w:hAnsiTheme="minorHAnsi" w:cstheme="minorHAnsi"/>
          <w:i/>
          <w:sz w:val="24"/>
          <w:szCs w:val="24"/>
        </w:rPr>
        <w:t>If anyone would like to join the committee  please let myself or our lovely nurses know ,this involves attending 3 or 4 meetings a year and helping to organise a day out </w:t>
      </w:r>
    </w:p>
    <w:p w14:paraId="14A51A35" w14:textId="77777777" w:rsidR="006C7CF9" w:rsidRPr="006C7CF9" w:rsidRDefault="006C7CF9" w:rsidP="00C25D77">
      <w:pPr>
        <w:spacing w:line="360" w:lineRule="auto"/>
        <w:rPr>
          <w:rFonts w:asciiTheme="minorHAnsi" w:eastAsia="Times New Roman" w:hAnsiTheme="minorHAnsi" w:cstheme="minorHAnsi"/>
          <w:i/>
          <w:sz w:val="24"/>
          <w:szCs w:val="24"/>
        </w:rPr>
      </w:pPr>
      <w:r w:rsidRPr="006C7CF9">
        <w:rPr>
          <w:rFonts w:asciiTheme="minorHAnsi" w:eastAsia="Times New Roman" w:hAnsiTheme="minorHAnsi" w:cstheme="minorHAnsi"/>
          <w:i/>
          <w:sz w:val="24"/>
          <w:szCs w:val="24"/>
        </w:rPr>
        <w:t>That's all for now take care and see you all soon,</w:t>
      </w:r>
    </w:p>
    <w:p w14:paraId="0457B8A4" w14:textId="5D7F0269" w:rsidR="006C7CF9" w:rsidRPr="00C23894" w:rsidRDefault="006C7CF9" w:rsidP="00C23894">
      <w:pPr>
        <w:spacing w:line="360" w:lineRule="auto"/>
        <w:rPr>
          <w:rFonts w:asciiTheme="minorHAnsi" w:eastAsia="Times New Roman" w:hAnsiTheme="minorHAnsi" w:cstheme="minorHAnsi"/>
          <w:i/>
          <w:sz w:val="24"/>
          <w:szCs w:val="24"/>
        </w:rPr>
      </w:pPr>
      <w:r w:rsidRPr="006C7CF9">
        <w:rPr>
          <w:rFonts w:asciiTheme="minorHAnsi" w:eastAsia="Times New Roman" w:hAnsiTheme="minorHAnsi" w:cstheme="minorHAnsi"/>
          <w:i/>
          <w:sz w:val="24"/>
          <w:szCs w:val="24"/>
        </w:rPr>
        <w:t>Terry (Ingram)</w:t>
      </w:r>
    </w:p>
    <w:p w14:paraId="34531C35" w14:textId="66A0AACC" w:rsidR="002B78E7" w:rsidRPr="006C7CF9" w:rsidRDefault="00071EA5" w:rsidP="00C25D77">
      <w:pPr>
        <w:spacing w:line="360" w:lineRule="auto"/>
        <w:rPr>
          <w:rFonts w:asciiTheme="minorHAnsi" w:hAnsiTheme="minorHAnsi" w:cstheme="minorHAnsi"/>
          <w:sz w:val="24"/>
          <w:szCs w:val="24"/>
        </w:rPr>
      </w:pPr>
      <w:r w:rsidRPr="006C7CF9">
        <w:rPr>
          <w:rFonts w:asciiTheme="minorHAnsi" w:hAnsiTheme="minorHAnsi" w:cstheme="minorHAnsi"/>
          <w:b/>
          <w:sz w:val="24"/>
          <w:szCs w:val="24"/>
        </w:rPr>
        <w:t>Committee Members</w:t>
      </w:r>
      <w:r w:rsidRPr="006C7CF9">
        <w:rPr>
          <w:rFonts w:asciiTheme="minorHAnsi" w:hAnsiTheme="minorHAnsi" w:cstheme="minorHAnsi"/>
          <w:sz w:val="24"/>
          <w:szCs w:val="24"/>
        </w:rPr>
        <w:t>.</w:t>
      </w:r>
      <w:r w:rsidR="000D7070" w:rsidRPr="006C7CF9">
        <w:rPr>
          <w:rFonts w:asciiTheme="minorHAnsi" w:hAnsiTheme="minorHAnsi" w:cstheme="minorHAnsi"/>
          <w:sz w:val="24"/>
          <w:szCs w:val="24"/>
        </w:rPr>
        <w:t xml:space="preserve"> </w:t>
      </w:r>
      <w:r w:rsidR="00827EF3">
        <w:rPr>
          <w:rFonts w:asciiTheme="minorHAnsi" w:hAnsiTheme="minorHAnsi" w:cstheme="minorHAnsi"/>
          <w:sz w:val="24"/>
          <w:szCs w:val="24"/>
        </w:rPr>
        <w:t>As you have already read, t</w:t>
      </w:r>
      <w:r w:rsidR="000D7070" w:rsidRPr="006C7CF9">
        <w:rPr>
          <w:rFonts w:asciiTheme="minorHAnsi" w:hAnsiTheme="minorHAnsi" w:cstheme="minorHAnsi"/>
          <w:sz w:val="24"/>
          <w:szCs w:val="24"/>
        </w:rPr>
        <w:t>he committee has had 3 notifications of resignation in the last month</w:t>
      </w:r>
      <w:r w:rsidR="002B78E7" w:rsidRPr="006C7CF9">
        <w:rPr>
          <w:rFonts w:asciiTheme="minorHAnsi" w:hAnsiTheme="minorHAnsi" w:cstheme="minorHAnsi"/>
          <w:sz w:val="24"/>
          <w:szCs w:val="24"/>
        </w:rPr>
        <w:t>: We would like to thank Mike Goodman who was one of the three original Specialist nurses</w:t>
      </w:r>
      <w:r w:rsidR="00CF07E1" w:rsidRPr="006C7CF9">
        <w:rPr>
          <w:rFonts w:asciiTheme="minorHAnsi" w:hAnsiTheme="minorHAnsi" w:cstheme="minorHAnsi"/>
          <w:sz w:val="24"/>
          <w:szCs w:val="24"/>
        </w:rPr>
        <w:t xml:space="preserve"> who started the GO group </w:t>
      </w:r>
      <w:r w:rsidR="002B78E7" w:rsidRPr="006C7CF9">
        <w:rPr>
          <w:rFonts w:asciiTheme="minorHAnsi" w:hAnsiTheme="minorHAnsi" w:cstheme="minorHAnsi"/>
          <w:sz w:val="24"/>
          <w:szCs w:val="24"/>
        </w:rPr>
        <w:t xml:space="preserve">and Brian and Pauline Old who joined the committee at the beginning. </w:t>
      </w:r>
      <w:r w:rsidR="00CF07E1" w:rsidRPr="006C7CF9">
        <w:rPr>
          <w:rFonts w:asciiTheme="minorHAnsi" w:hAnsiTheme="minorHAnsi" w:cstheme="minorHAnsi"/>
          <w:sz w:val="24"/>
          <w:szCs w:val="24"/>
        </w:rPr>
        <w:t xml:space="preserve">. The Dorset Oesophagectomy Support Group was established in 2003. The Gastrectomy Support Group formed in 2005 and in 2007, the groups amalgamated to form the current GO Group </w:t>
      </w:r>
      <w:r w:rsidR="002B78E7" w:rsidRPr="006C7CF9">
        <w:rPr>
          <w:rFonts w:asciiTheme="minorHAnsi" w:hAnsiTheme="minorHAnsi" w:cstheme="minorHAnsi"/>
          <w:sz w:val="24"/>
          <w:szCs w:val="24"/>
        </w:rPr>
        <w:t xml:space="preserve">They have all given a huge amount of time and commitment to the group and we are incredibly grateful to them all. We still hope to see them at future meetings. </w:t>
      </w:r>
    </w:p>
    <w:p w14:paraId="736DF2AB" w14:textId="77777777" w:rsidR="002B78E7" w:rsidRPr="006C7CF9" w:rsidRDefault="002B78E7" w:rsidP="00C25D77">
      <w:pPr>
        <w:spacing w:after="0" w:line="360" w:lineRule="auto"/>
        <w:rPr>
          <w:rFonts w:asciiTheme="minorHAnsi" w:hAnsiTheme="minorHAnsi" w:cstheme="minorHAnsi"/>
          <w:sz w:val="24"/>
          <w:szCs w:val="24"/>
        </w:rPr>
      </w:pPr>
    </w:p>
    <w:p w14:paraId="5C038D05" w14:textId="77777777" w:rsidR="002B78E7" w:rsidRPr="006C7CF9" w:rsidRDefault="002B78E7" w:rsidP="00C25D77">
      <w:pPr>
        <w:spacing w:after="0" w:line="360" w:lineRule="auto"/>
        <w:rPr>
          <w:rFonts w:asciiTheme="minorHAnsi" w:hAnsiTheme="minorHAnsi" w:cstheme="minorHAnsi"/>
          <w:sz w:val="24"/>
          <w:szCs w:val="24"/>
        </w:rPr>
      </w:pPr>
      <w:r w:rsidRPr="006C7CF9">
        <w:rPr>
          <w:rFonts w:asciiTheme="minorHAnsi" w:hAnsiTheme="minorHAnsi" w:cstheme="minorHAnsi"/>
          <w:sz w:val="24"/>
          <w:szCs w:val="24"/>
        </w:rPr>
        <w:t>We are now asking if any of you would be interested in joining the committee to boost our nu</w:t>
      </w:r>
      <w:r w:rsidR="000D7070" w:rsidRPr="006C7CF9">
        <w:rPr>
          <w:rFonts w:asciiTheme="minorHAnsi" w:hAnsiTheme="minorHAnsi" w:cstheme="minorHAnsi"/>
          <w:sz w:val="24"/>
          <w:szCs w:val="24"/>
        </w:rPr>
        <w:t>mbers. In normal times we meet</w:t>
      </w:r>
      <w:r w:rsidRPr="006C7CF9">
        <w:rPr>
          <w:rFonts w:asciiTheme="minorHAnsi" w:hAnsiTheme="minorHAnsi" w:cstheme="minorHAnsi"/>
          <w:sz w:val="24"/>
          <w:szCs w:val="24"/>
        </w:rPr>
        <w:t xml:space="preserve"> two or three times a year to plan the meetings and outings, discuss the functioning of the group, fundraising etc. If you are interested, please let one of the Specialist nurses know.</w:t>
      </w:r>
    </w:p>
    <w:p w14:paraId="0F45DF3F" w14:textId="77777777" w:rsidR="00071EA5" w:rsidRPr="006C7CF9" w:rsidRDefault="00071EA5" w:rsidP="00C25D77">
      <w:pPr>
        <w:spacing w:after="0" w:line="360" w:lineRule="auto"/>
        <w:rPr>
          <w:rFonts w:asciiTheme="minorHAnsi" w:hAnsiTheme="minorHAnsi" w:cstheme="minorHAnsi"/>
          <w:sz w:val="24"/>
          <w:szCs w:val="24"/>
        </w:rPr>
      </w:pPr>
    </w:p>
    <w:p w14:paraId="069232FB" w14:textId="342E0BD2" w:rsidR="00071EA5" w:rsidRPr="00C23894" w:rsidRDefault="00071EA5" w:rsidP="00C25D77">
      <w:pPr>
        <w:spacing w:after="0" w:line="360" w:lineRule="auto"/>
        <w:rPr>
          <w:rFonts w:ascii="Arial" w:hAnsi="Arial" w:cs="Arial"/>
          <w:sz w:val="24"/>
          <w:szCs w:val="24"/>
        </w:rPr>
      </w:pPr>
      <w:r w:rsidRPr="006C7CF9">
        <w:rPr>
          <w:rFonts w:asciiTheme="minorHAnsi" w:hAnsiTheme="minorHAnsi" w:cstheme="minorHAnsi"/>
          <w:b/>
          <w:sz w:val="24"/>
          <w:szCs w:val="24"/>
        </w:rPr>
        <w:t>AGM</w:t>
      </w:r>
      <w:r w:rsidRPr="006C7CF9">
        <w:rPr>
          <w:rFonts w:asciiTheme="minorHAnsi" w:hAnsiTheme="minorHAnsi" w:cstheme="minorHAnsi"/>
          <w:sz w:val="24"/>
          <w:szCs w:val="24"/>
        </w:rPr>
        <w:t xml:space="preserve"> We are hoping to hold our Annual general meeting via zoom this year. We  realise that there are some members who are unable to access the internet but feel that reaching as many as possible is better than nothing at all. The meeting is likely to b</w:t>
      </w:r>
      <w:r w:rsidR="000D7070" w:rsidRPr="006C7CF9">
        <w:rPr>
          <w:rFonts w:asciiTheme="minorHAnsi" w:hAnsiTheme="minorHAnsi" w:cstheme="minorHAnsi"/>
          <w:sz w:val="24"/>
          <w:szCs w:val="24"/>
        </w:rPr>
        <w:t xml:space="preserve">e held in two </w:t>
      </w:r>
      <w:r w:rsidR="00C23894" w:rsidRPr="006C7CF9">
        <w:rPr>
          <w:rFonts w:asciiTheme="minorHAnsi" w:hAnsiTheme="minorHAnsi" w:cstheme="minorHAnsi"/>
          <w:sz w:val="24"/>
          <w:szCs w:val="24"/>
        </w:rPr>
        <w:t>40-minute</w:t>
      </w:r>
      <w:r w:rsidR="000D7070" w:rsidRPr="006C7CF9">
        <w:rPr>
          <w:rFonts w:asciiTheme="minorHAnsi" w:hAnsiTheme="minorHAnsi" w:cstheme="minorHAnsi"/>
          <w:sz w:val="24"/>
          <w:szCs w:val="24"/>
        </w:rPr>
        <w:t xml:space="preserve"> sessions</w:t>
      </w:r>
      <w:r w:rsidRPr="006C7CF9">
        <w:rPr>
          <w:rFonts w:asciiTheme="minorHAnsi" w:hAnsiTheme="minorHAnsi" w:cstheme="minorHAnsi"/>
          <w:sz w:val="24"/>
          <w:szCs w:val="24"/>
        </w:rPr>
        <w:t xml:space="preserve"> with the AGM initially then </w:t>
      </w:r>
      <w:r w:rsidR="000D7070" w:rsidRPr="006C7CF9">
        <w:rPr>
          <w:rFonts w:asciiTheme="minorHAnsi" w:hAnsiTheme="minorHAnsi" w:cstheme="minorHAnsi"/>
          <w:sz w:val="24"/>
          <w:szCs w:val="24"/>
        </w:rPr>
        <w:t xml:space="preserve">potentially </w:t>
      </w:r>
      <w:r w:rsidRPr="006C7CF9">
        <w:rPr>
          <w:rFonts w:asciiTheme="minorHAnsi" w:hAnsiTheme="minorHAnsi" w:cstheme="minorHAnsi"/>
          <w:sz w:val="24"/>
          <w:szCs w:val="24"/>
        </w:rPr>
        <w:t>a talk in the second section.</w:t>
      </w:r>
      <w:r w:rsidR="00665B5A">
        <w:rPr>
          <w:rFonts w:asciiTheme="minorHAnsi" w:hAnsiTheme="minorHAnsi" w:cstheme="minorHAnsi"/>
          <w:sz w:val="24"/>
          <w:szCs w:val="24"/>
        </w:rPr>
        <w:t xml:space="preserve"> This is the link to enable you to </w:t>
      </w:r>
      <w:r w:rsidR="00665B5A" w:rsidRPr="00C23894">
        <w:rPr>
          <w:rFonts w:ascii="Arial" w:hAnsi="Arial" w:cs="Arial"/>
          <w:sz w:val="24"/>
          <w:szCs w:val="24"/>
        </w:rPr>
        <w:t>attend:</w:t>
      </w:r>
    </w:p>
    <w:p w14:paraId="5AB49FA2" w14:textId="77777777" w:rsidR="00665B5A" w:rsidRPr="00C23894" w:rsidRDefault="00665B5A" w:rsidP="00665B5A">
      <w:pPr>
        <w:rPr>
          <w:rFonts w:ascii="Arial" w:hAnsi="Arial" w:cs="Arial"/>
        </w:rPr>
      </w:pPr>
      <w:r w:rsidRPr="00C23894">
        <w:rPr>
          <w:rFonts w:ascii="Arial" w:hAnsi="Arial" w:cs="Arial"/>
        </w:rPr>
        <w:t>Topic: Go Group AGM</w:t>
      </w:r>
    </w:p>
    <w:p w14:paraId="7A5F2C10" w14:textId="6D090624" w:rsidR="00665B5A" w:rsidRPr="00C23894" w:rsidRDefault="00665B5A" w:rsidP="00665B5A">
      <w:pPr>
        <w:rPr>
          <w:rFonts w:ascii="Arial" w:hAnsi="Arial" w:cs="Arial"/>
        </w:rPr>
      </w:pPr>
      <w:r w:rsidRPr="00C23894">
        <w:rPr>
          <w:rFonts w:ascii="Arial" w:hAnsi="Arial" w:cs="Arial"/>
        </w:rPr>
        <w:t>Time: Feb 8, 2022 02:00 PM London Join Zoom Meeting</w:t>
      </w:r>
    </w:p>
    <w:p w14:paraId="7C2E4379" w14:textId="77777777" w:rsidR="00C23894" w:rsidRPr="00C23894" w:rsidRDefault="00B002F9" w:rsidP="00665B5A">
      <w:pPr>
        <w:rPr>
          <w:rFonts w:ascii="Arial" w:hAnsi="Arial" w:cs="Arial"/>
          <w:color w:val="1F497D"/>
        </w:rPr>
      </w:pPr>
      <w:hyperlink r:id="rId12" w:history="1">
        <w:r w:rsidR="00665B5A" w:rsidRPr="00C23894">
          <w:rPr>
            <w:rStyle w:val="Hyperlink"/>
            <w:rFonts w:ascii="Arial" w:hAnsi="Arial" w:cs="Arial"/>
          </w:rPr>
          <w:t>https://zoom.us/j/96531424013?pwd=US95cDhFb1ZnczV4d2p2MjU2SjFFdz09</w:t>
        </w:r>
      </w:hyperlink>
      <w:r w:rsidR="00C23894" w:rsidRPr="00C23894">
        <w:rPr>
          <w:rFonts w:ascii="Arial" w:hAnsi="Arial" w:cs="Arial"/>
          <w:color w:val="1F497D"/>
        </w:rPr>
        <w:t xml:space="preserve"> </w:t>
      </w:r>
    </w:p>
    <w:p w14:paraId="273D0C2C" w14:textId="77777777" w:rsidR="00C23894" w:rsidRPr="00C23894" w:rsidRDefault="00665B5A" w:rsidP="00C23894">
      <w:pPr>
        <w:rPr>
          <w:rFonts w:ascii="Arial" w:hAnsi="Arial" w:cs="Arial"/>
        </w:rPr>
      </w:pPr>
      <w:r w:rsidRPr="00C23894">
        <w:rPr>
          <w:rFonts w:ascii="Arial" w:hAnsi="Arial" w:cs="Arial"/>
        </w:rPr>
        <w:t>Meeting ID: 965 3142 4013</w:t>
      </w:r>
      <w:r w:rsidR="00C23894" w:rsidRPr="00C23894">
        <w:rPr>
          <w:rFonts w:ascii="Arial" w:hAnsi="Arial" w:cs="Arial"/>
        </w:rPr>
        <w:t xml:space="preserve">     </w:t>
      </w:r>
      <w:r w:rsidRPr="00C23894">
        <w:rPr>
          <w:rFonts w:ascii="Arial" w:hAnsi="Arial" w:cs="Arial"/>
        </w:rPr>
        <w:t>Passcode: 71KHUe</w:t>
      </w:r>
    </w:p>
    <w:p w14:paraId="59AA3AF2" w14:textId="45B76225" w:rsidR="00071EA5" w:rsidRPr="00C23894" w:rsidRDefault="00071EA5" w:rsidP="00C23894">
      <w:pPr>
        <w:rPr>
          <w:color w:val="1F497D"/>
        </w:rPr>
      </w:pPr>
      <w:r w:rsidRPr="006C7CF9">
        <w:rPr>
          <w:rFonts w:asciiTheme="minorHAnsi" w:hAnsiTheme="minorHAnsi" w:cstheme="minorHAnsi"/>
          <w:b/>
          <w:sz w:val="24"/>
          <w:szCs w:val="24"/>
        </w:rPr>
        <w:lastRenderedPageBreak/>
        <w:t>Members e mail.</w:t>
      </w:r>
      <w:r w:rsidRPr="006C7CF9">
        <w:rPr>
          <w:rFonts w:asciiTheme="minorHAnsi" w:hAnsiTheme="minorHAnsi" w:cstheme="minorHAnsi"/>
          <w:sz w:val="24"/>
          <w:szCs w:val="24"/>
        </w:rPr>
        <w:t xml:space="preserve"> We have mentioned in previous newsletters that if possible we would like to e mail the newsletters to reduce the postage and printing costs to the group. If you have an e mail address but have not let us have it please do contact us by e-mailing </w:t>
      </w:r>
      <w:hyperlink r:id="rId13" w:history="1">
        <w:r w:rsidRPr="006C7CF9">
          <w:rPr>
            <w:rStyle w:val="Hyperlink"/>
            <w:rFonts w:asciiTheme="minorHAnsi" w:hAnsiTheme="minorHAnsi" w:cstheme="minorHAnsi"/>
            <w:sz w:val="24"/>
            <w:szCs w:val="24"/>
          </w:rPr>
          <w:t>Stephanie.dukes@dchft.nhs.uk</w:t>
        </w:r>
      </w:hyperlink>
      <w:r w:rsidRPr="006C7CF9">
        <w:rPr>
          <w:rFonts w:asciiTheme="minorHAnsi" w:hAnsiTheme="minorHAnsi" w:cstheme="minorHAnsi"/>
          <w:sz w:val="24"/>
          <w:szCs w:val="24"/>
        </w:rPr>
        <w:t xml:space="preserve"> </w:t>
      </w:r>
      <w:r w:rsidR="00537C59" w:rsidRPr="006C7CF9">
        <w:rPr>
          <w:rFonts w:asciiTheme="minorHAnsi" w:hAnsiTheme="minorHAnsi" w:cstheme="minorHAnsi"/>
          <w:sz w:val="24"/>
          <w:szCs w:val="24"/>
        </w:rPr>
        <w:t>this</w:t>
      </w:r>
      <w:r w:rsidRPr="006C7CF9">
        <w:rPr>
          <w:rFonts w:asciiTheme="minorHAnsi" w:hAnsiTheme="minorHAnsi" w:cstheme="minorHAnsi"/>
          <w:sz w:val="24"/>
          <w:szCs w:val="24"/>
        </w:rPr>
        <w:t xml:space="preserve"> will be essential if you wish to join the AGM.</w:t>
      </w:r>
      <w:r w:rsidR="00665B5A">
        <w:rPr>
          <w:rFonts w:asciiTheme="minorHAnsi" w:hAnsiTheme="minorHAnsi" w:cstheme="minorHAnsi"/>
          <w:sz w:val="24"/>
          <w:szCs w:val="24"/>
        </w:rPr>
        <w:t xml:space="preserve"> We are trying to contact those members we don’t have an e mail address for to see if they may be able to access one.</w:t>
      </w:r>
    </w:p>
    <w:p w14:paraId="72A437D8" w14:textId="77777777" w:rsidR="00537C59" w:rsidRPr="006C7CF9" w:rsidRDefault="00537C59" w:rsidP="00C25D77">
      <w:pPr>
        <w:spacing w:after="0" w:line="360" w:lineRule="auto"/>
        <w:rPr>
          <w:rFonts w:asciiTheme="minorHAnsi" w:hAnsiTheme="minorHAnsi" w:cstheme="minorHAnsi"/>
          <w:sz w:val="24"/>
          <w:szCs w:val="24"/>
        </w:rPr>
      </w:pPr>
    </w:p>
    <w:p w14:paraId="20FF42D2" w14:textId="77777777" w:rsidR="000D7070" w:rsidRPr="006C7CF9" w:rsidRDefault="000D7070" w:rsidP="00C25D77">
      <w:pPr>
        <w:spacing w:after="0" w:line="360" w:lineRule="auto"/>
        <w:rPr>
          <w:rFonts w:asciiTheme="minorHAnsi" w:hAnsiTheme="minorHAnsi" w:cstheme="minorHAnsi"/>
          <w:b/>
          <w:sz w:val="24"/>
          <w:szCs w:val="24"/>
        </w:rPr>
      </w:pPr>
      <w:r w:rsidRPr="006C7CF9">
        <w:rPr>
          <w:rFonts w:asciiTheme="minorHAnsi" w:hAnsiTheme="minorHAnsi" w:cstheme="minorHAnsi"/>
          <w:b/>
          <w:sz w:val="24"/>
          <w:szCs w:val="24"/>
        </w:rPr>
        <w:t>Keeping in contact with others</w:t>
      </w:r>
    </w:p>
    <w:p w14:paraId="7BB334BF" w14:textId="73C66842" w:rsidR="00537C59" w:rsidRPr="006C7CF9" w:rsidRDefault="00537C59" w:rsidP="00C25D77">
      <w:pPr>
        <w:spacing w:after="0" w:line="360" w:lineRule="auto"/>
        <w:rPr>
          <w:rFonts w:asciiTheme="minorHAnsi" w:hAnsiTheme="minorHAnsi" w:cstheme="minorHAnsi"/>
          <w:sz w:val="24"/>
          <w:szCs w:val="24"/>
        </w:rPr>
      </w:pPr>
      <w:r w:rsidRPr="006C7CF9">
        <w:rPr>
          <w:rFonts w:asciiTheme="minorHAnsi" w:hAnsiTheme="minorHAnsi" w:cstheme="minorHAnsi"/>
          <w:sz w:val="24"/>
          <w:szCs w:val="24"/>
        </w:rPr>
        <w:t>We are very aware that those who do not have access to</w:t>
      </w:r>
      <w:r w:rsidR="00C80D36">
        <w:rPr>
          <w:rFonts w:asciiTheme="minorHAnsi" w:hAnsiTheme="minorHAnsi" w:cstheme="minorHAnsi"/>
          <w:sz w:val="24"/>
          <w:szCs w:val="24"/>
        </w:rPr>
        <w:t xml:space="preserve"> </w:t>
      </w:r>
      <w:r w:rsidR="004F77B9">
        <w:rPr>
          <w:rFonts w:asciiTheme="minorHAnsi" w:hAnsiTheme="minorHAnsi" w:cstheme="minorHAnsi"/>
          <w:sz w:val="24"/>
          <w:szCs w:val="24"/>
        </w:rPr>
        <w:t>the</w:t>
      </w:r>
      <w:r w:rsidRPr="006C7CF9">
        <w:rPr>
          <w:rFonts w:asciiTheme="minorHAnsi" w:hAnsiTheme="minorHAnsi" w:cstheme="minorHAnsi"/>
          <w:sz w:val="24"/>
          <w:szCs w:val="24"/>
        </w:rPr>
        <w:t xml:space="preserve"> internet or e mail are currently disadvantaged. To try to overcome this, we would like to know if anyone in this position would like us to pass their postal address and phone number to other members of the </w:t>
      </w:r>
      <w:r w:rsidR="00B41DE4" w:rsidRPr="006C7CF9">
        <w:rPr>
          <w:rFonts w:asciiTheme="minorHAnsi" w:hAnsiTheme="minorHAnsi" w:cstheme="minorHAnsi"/>
          <w:sz w:val="24"/>
          <w:szCs w:val="24"/>
        </w:rPr>
        <w:t>group in</w:t>
      </w:r>
      <w:r w:rsidRPr="006C7CF9">
        <w:rPr>
          <w:rFonts w:asciiTheme="minorHAnsi" w:hAnsiTheme="minorHAnsi" w:cstheme="minorHAnsi"/>
          <w:sz w:val="24"/>
          <w:szCs w:val="24"/>
        </w:rPr>
        <w:t xml:space="preserve"> a similar position to enable you to contact each other directly</w:t>
      </w:r>
      <w:r w:rsidR="004F77B9">
        <w:rPr>
          <w:rFonts w:asciiTheme="minorHAnsi" w:hAnsiTheme="minorHAnsi" w:cstheme="minorHAnsi"/>
          <w:sz w:val="24"/>
          <w:szCs w:val="24"/>
        </w:rPr>
        <w:t xml:space="preserve"> or you may be a member who has e mail facilities but would like to catch up with one of the GO group members you have met at a previous meeting?</w:t>
      </w:r>
      <w:r w:rsidR="00C80D36">
        <w:rPr>
          <w:rFonts w:asciiTheme="minorHAnsi" w:hAnsiTheme="minorHAnsi" w:cstheme="minorHAnsi"/>
          <w:sz w:val="24"/>
          <w:szCs w:val="24"/>
        </w:rPr>
        <w:t xml:space="preserve"> </w:t>
      </w:r>
      <w:r w:rsidRPr="006C7CF9">
        <w:rPr>
          <w:rFonts w:asciiTheme="minorHAnsi" w:hAnsiTheme="minorHAnsi" w:cstheme="minorHAnsi"/>
          <w:sz w:val="24"/>
          <w:szCs w:val="24"/>
        </w:rPr>
        <w:t xml:space="preserve"> </w:t>
      </w:r>
      <w:r w:rsidR="004F77B9">
        <w:rPr>
          <w:rFonts w:asciiTheme="minorHAnsi" w:hAnsiTheme="minorHAnsi" w:cstheme="minorHAnsi"/>
          <w:sz w:val="24"/>
          <w:szCs w:val="24"/>
        </w:rPr>
        <w:t xml:space="preserve">If you would like the CNS or CSW group to help </w:t>
      </w:r>
      <w:r w:rsidR="00B23344">
        <w:rPr>
          <w:rFonts w:asciiTheme="minorHAnsi" w:hAnsiTheme="minorHAnsi" w:cstheme="minorHAnsi"/>
          <w:sz w:val="24"/>
          <w:szCs w:val="24"/>
        </w:rPr>
        <w:t>facilitate this we</w:t>
      </w:r>
      <w:r w:rsidRPr="006C7CF9">
        <w:rPr>
          <w:rFonts w:asciiTheme="minorHAnsi" w:hAnsiTheme="minorHAnsi" w:cstheme="minorHAnsi"/>
          <w:sz w:val="24"/>
          <w:szCs w:val="24"/>
        </w:rPr>
        <w:t xml:space="preserve"> will require your permission to share this information and will not do so unless we have your written permission. Please contact Stephanie Dukes if this is something you would like to know more about. </w:t>
      </w:r>
    </w:p>
    <w:p w14:paraId="24FB8803" w14:textId="77777777" w:rsidR="005118A1" w:rsidRPr="006C7CF9" w:rsidRDefault="005118A1" w:rsidP="00C25D77">
      <w:pPr>
        <w:spacing w:after="0" w:line="360" w:lineRule="auto"/>
        <w:rPr>
          <w:rFonts w:asciiTheme="minorHAnsi" w:hAnsiTheme="minorHAnsi" w:cstheme="minorHAnsi"/>
          <w:sz w:val="24"/>
          <w:szCs w:val="24"/>
        </w:rPr>
      </w:pPr>
    </w:p>
    <w:p w14:paraId="609DA20C" w14:textId="77777777" w:rsidR="00537C59" w:rsidRPr="006C7CF9" w:rsidRDefault="00537C59" w:rsidP="00C25D77">
      <w:pPr>
        <w:spacing w:after="0" w:line="360" w:lineRule="auto"/>
        <w:rPr>
          <w:rFonts w:asciiTheme="minorHAnsi" w:hAnsiTheme="minorHAnsi" w:cstheme="minorHAnsi"/>
          <w:b/>
          <w:sz w:val="24"/>
          <w:szCs w:val="24"/>
        </w:rPr>
      </w:pPr>
      <w:r w:rsidRPr="006C7CF9">
        <w:rPr>
          <w:rFonts w:asciiTheme="minorHAnsi" w:hAnsiTheme="minorHAnsi" w:cstheme="minorHAnsi"/>
          <w:b/>
          <w:sz w:val="24"/>
          <w:szCs w:val="24"/>
        </w:rPr>
        <w:t>Fundraising/Donations</w:t>
      </w:r>
    </w:p>
    <w:p w14:paraId="1A5E80BA" w14:textId="77777777" w:rsidR="002B78E7" w:rsidRPr="006C7CF9" w:rsidRDefault="00537C59" w:rsidP="00C25D77">
      <w:pPr>
        <w:spacing w:after="0" w:line="360" w:lineRule="auto"/>
        <w:rPr>
          <w:rFonts w:asciiTheme="minorHAnsi" w:hAnsiTheme="minorHAnsi" w:cstheme="minorHAnsi"/>
          <w:sz w:val="24"/>
          <w:szCs w:val="24"/>
        </w:rPr>
      </w:pPr>
      <w:r w:rsidRPr="006C7CF9">
        <w:rPr>
          <w:rFonts w:asciiTheme="minorHAnsi" w:hAnsiTheme="minorHAnsi" w:cstheme="minorHAnsi"/>
          <w:sz w:val="24"/>
          <w:szCs w:val="24"/>
        </w:rPr>
        <w:t>As you all know, we are not funded by the NHS but rely on donations. We are grateful for any donations and are always keen to make sure we are able to thank anyone making a donation so if any are mad</w:t>
      </w:r>
      <w:r w:rsidR="00C25D77">
        <w:rPr>
          <w:rFonts w:asciiTheme="minorHAnsi" w:hAnsiTheme="minorHAnsi" w:cstheme="minorHAnsi"/>
          <w:sz w:val="24"/>
          <w:szCs w:val="24"/>
        </w:rPr>
        <w:t>e, please let us know by e mail</w:t>
      </w:r>
      <w:r w:rsidRPr="006C7CF9">
        <w:rPr>
          <w:rFonts w:asciiTheme="minorHAnsi" w:hAnsiTheme="minorHAnsi" w:cstheme="minorHAnsi"/>
          <w:sz w:val="24"/>
          <w:szCs w:val="24"/>
        </w:rPr>
        <w:t xml:space="preserve">: </w:t>
      </w:r>
      <w:r w:rsidR="00CF07E1" w:rsidRPr="00C25D77">
        <w:rPr>
          <w:rFonts w:asciiTheme="minorHAnsi" w:hAnsiTheme="minorHAnsi" w:cstheme="minorHAnsi"/>
          <w:sz w:val="24"/>
          <w:szCs w:val="24"/>
        </w:rPr>
        <w:t>Bank account details are: The Go Group. Sort Code: 09-06-66 Account number: 40906815 (Santander)</w:t>
      </w:r>
    </w:p>
    <w:p w14:paraId="367D154B" w14:textId="4453C3F2" w:rsidR="005118A1" w:rsidRDefault="005118A1" w:rsidP="00C25D77">
      <w:pPr>
        <w:spacing w:after="0" w:line="360" w:lineRule="auto"/>
        <w:rPr>
          <w:rFonts w:asciiTheme="minorHAnsi" w:hAnsiTheme="minorHAnsi" w:cstheme="minorHAnsi"/>
          <w:sz w:val="24"/>
          <w:szCs w:val="24"/>
        </w:rPr>
      </w:pPr>
    </w:p>
    <w:p w14:paraId="5C90F9C6" w14:textId="77777777" w:rsidR="00827EF3" w:rsidRPr="006C7CF9" w:rsidRDefault="00827EF3" w:rsidP="00C25D77">
      <w:pPr>
        <w:spacing w:after="0" w:line="360" w:lineRule="auto"/>
        <w:rPr>
          <w:rFonts w:asciiTheme="minorHAnsi" w:hAnsiTheme="minorHAnsi" w:cstheme="minorHAnsi"/>
          <w:sz w:val="24"/>
          <w:szCs w:val="24"/>
        </w:rPr>
      </w:pPr>
    </w:p>
    <w:p w14:paraId="534CC604" w14:textId="5DCD9963" w:rsidR="005118A1" w:rsidRPr="006C7CF9" w:rsidRDefault="002B78E7" w:rsidP="00C25D77">
      <w:pPr>
        <w:spacing w:after="0" w:line="360" w:lineRule="auto"/>
        <w:rPr>
          <w:rFonts w:asciiTheme="minorHAnsi" w:hAnsiTheme="minorHAnsi" w:cstheme="minorHAnsi"/>
          <w:sz w:val="24"/>
          <w:szCs w:val="24"/>
        </w:rPr>
      </w:pPr>
      <w:r w:rsidRPr="006C7CF9">
        <w:rPr>
          <w:rFonts w:asciiTheme="minorHAnsi" w:hAnsiTheme="minorHAnsi" w:cstheme="minorHAnsi"/>
          <w:b/>
          <w:sz w:val="24"/>
          <w:szCs w:val="24"/>
        </w:rPr>
        <w:t>Radar Keys.</w:t>
      </w:r>
      <w:r w:rsidRPr="006C7CF9">
        <w:rPr>
          <w:rFonts w:asciiTheme="minorHAnsi" w:hAnsiTheme="minorHAnsi" w:cstheme="minorHAnsi"/>
          <w:sz w:val="24"/>
          <w:szCs w:val="24"/>
        </w:rPr>
        <w:t xml:space="preserve"> We are planning to source Radar keys for our members. The radar key scheme is a nationwide scheme</w:t>
      </w:r>
      <w:r w:rsidR="00071EA5" w:rsidRPr="006C7CF9">
        <w:rPr>
          <w:rFonts w:asciiTheme="minorHAnsi" w:hAnsiTheme="minorHAnsi" w:cstheme="minorHAnsi"/>
          <w:sz w:val="24"/>
          <w:szCs w:val="24"/>
        </w:rPr>
        <w:t xml:space="preserve">. </w:t>
      </w:r>
      <w:r w:rsidR="00071EA5" w:rsidRPr="006C7CF9">
        <w:rPr>
          <w:rFonts w:asciiTheme="minorHAnsi" w:hAnsiTheme="minorHAnsi" w:cstheme="minorHAnsi"/>
          <w:sz w:val="24"/>
          <w:szCs w:val="24"/>
          <w:lang w:val="en"/>
        </w:rPr>
        <w:t>A RADAR Key (sometimes called an NKS Key) is a</w:t>
      </w:r>
      <w:r w:rsidR="00071EA5" w:rsidRPr="006C7CF9">
        <w:rPr>
          <w:rStyle w:val="Strong"/>
          <w:rFonts w:asciiTheme="minorHAnsi" w:hAnsiTheme="minorHAnsi" w:cstheme="minorHAnsi"/>
          <w:b w:val="0"/>
          <w:sz w:val="24"/>
          <w:szCs w:val="24"/>
          <w:lang w:val="en"/>
        </w:rPr>
        <w:t xml:space="preserve"> large, skeleton key</w:t>
      </w:r>
      <w:r w:rsidR="00071EA5" w:rsidRPr="006C7CF9">
        <w:rPr>
          <w:rFonts w:asciiTheme="minorHAnsi" w:hAnsiTheme="minorHAnsi" w:cstheme="minorHAnsi"/>
          <w:sz w:val="24"/>
          <w:szCs w:val="24"/>
          <w:lang w:val="en"/>
        </w:rPr>
        <w:t xml:space="preserve"> that opens more than 10,000 locked, disabled toilets in the UK. The RADAR key is part of the National Key Scheme (NKS), giving thousands of people with disabilities and health conditions independent access to locked public toilets around the country.</w:t>
      </w:r>
      <w:r w:rsidRPr="006C7CF9">
        <w:rPr>
          <w:rFonts w:asciiTheme="minorHAnsi" w:hAnsiTheme="minorHAnsi" w:cstheme="minorHAnsi"/>
          <w:sz w:val="24"/>
          <w:szCs w:val="24"/>
        </w:rPr>
        <w:t xml:space="preserve"> </w:t>
      </w:r>
      <w:r w:rsidR="00071EA5" w:rsidRPr="006C7CF9">
        <w:rPr>
          <w:rFonts w:asciiTheme="minorHAnsi" w:hAnsiTheme="minorHAnsi" w:cstheme="minorHAnsi"/>
          <w:sz w:val="24"/>
          <w:szCs w:val="24"/>
        </w:rPr>
        <w:t>We know that following surgery some people need to use a toilet urgently and these keys can be helpful.</w:t>
      </w:r>
      <w:r w:rsidR="000D7070" w:rsidRPr="006C7CF9">
        <w:rPr>
          <w:rFonts w:asciiTheme="minorHAnsi" w:hAnsiTheme="minorHAnsi" w:cstheme="minorHAnsi"/>
          <w:sz w:val="24"/>
          <w:szCs w:val="24"/>
        </w:rPr>
        <w:t xml:space="preserve"> Alternatively, you can apply for yo</w:t>
      </w:r>
      <w:r w:rsidR="006C7CF9" w:rsidRPr="006C7CF9">
        <w:rPr>
          <w:rFonts w:asciiTheme="minorHAnsi" w:hAnsiTheme="minorHAnsi" w:cstheme="minorHAnsi"/>
          <w:sz w:val="24"/>
          <w:szCs w:val="24"/>
        </w:rPr>
        <w:t xml:space="preserve">ur own key by looking at the website </w:t>
      </w:r>
      <w:hyperlink r:id="rId14" w:history="1">
        <w:r w:rsidR="006C7CF9" w:rsidRPr="006C7CF9">
          <w:rPr>
            <w:rStyle w:val="Hyperlink"/>
            <w:rFonts w:asciiTheme="minorHAnsi" w:hAnsiTheme="minorHAnsi" w:cstheme="minorHAnsi"/>
            <w:sz w:val="24"/>
            <w:szCs w:val="24"/>
          </w:rPr>
          <w:t>www.disabilityrightsuk.org</w:t>
        </w:r>
      </w:hyperlink>
      <w:r w:rsidR="006C7CF9" w:rsidRPr="006C7CF9">
        <w:rPr>
          <w:rFonts w:asciiTheme="minorHAnsi" w:hAnsiTheme="minorHAnsi" w:cstheme="minorHAnsi"/>
          <w:sz w:val="24"/>
          <w:szCs w:val="24"/>
        </w:rPr>
        <w:t xml:space="preserve"> </w:t>
      </w:r>
    </w:p>
    <w:p w14:paraId="435560FE" w14:textId="77777777" w:rsidR="005118A1" w:rsidRPr="006C7CF9" w:rsidRDefault="005118A1" w:rsidP="00C25D77">
      <w:pPr>
        <w:spacing w:after="0" w:line="360" w:lineRule="auto"/>
        <w:rPr>
          <w:rFonts w:asciiTheme="minorHAnsi" w:hAnsiTheme="minorHAnsi" w:cstheme="minorHAnsi"/>
          <w:sz w:val="24"/>
          <w:szCs w:val="24"/>
        </w:rPr>
      </w:pPr>
    </w:p>
    <w:p w14:paraId="118DA833" w14:textId="3CC545B4" w:rsidR="00071EA5" w:rsidRDefault="00071EA5" w:rsidP="00C25D77">
      <w:pPr>
        <w:spacing w:after="0" w:line="360" w:lineRule="auto"/>
        <w:rPr>
          <w:rFonts w:asciiTheme="minorHAnsi" w:hAnsiTheme="minorHAnsi" w:cstheme="minorHAnsi"/>
          <w:sz w:val="24"/>
          <w:szCs w:val="24"/>
        </w:rPr>
      </w:pPr>
    </w:p>
    <w:p w14:paraId="6AB549C5" w14:textId="40CAF91F" w:rsidR="00827EF3" w:rsidRDefault="00827EF3" w:rsidP="00774071">
      <w:pPr>
        <w:spacing w:after="0" w:line="360" w:lineRule="auto"/>
        <w:jc w:val="center"/>
        <w:rPr>
          <w:rFonts w:asciiTheme="minorHAnsi" w:hAnsiTheme="minorHAnsi" w:cstheme="minorHAnsi"/>
          <w:b/>
          <w:bCs/>
          <w:sz w:val="24"/>
          <w:szCs w:val="24"/>
        </w:rPr>
      </w:pPr>
      <w:r w:rsidRPr="00827EF3">
        <w:rPr>
          <w:rFonts w:asciiTheme="minorHAnsi" w:hAnsiTheme="minorHAnsi" w:cstheme="minorHAnsi"/>
          <w:b/>
          <w:bCs/>
          <w:sz w:val="24"/>
          <w:szCs w:val="24"/>
        </w:rPr>
        <w:t>CNS Contact details</w:t>
      </w:r>
    </w:p>
    <w:p w14:paraId="45C3EC15" w14:textId="77777777" w:rsidR="00827EF3" w:rsidRPr="00827EF3" w:rsidRDefault="00827EF3" w:rsidP="00827EF3">
      <w:pPr>
        <w:spacing w:after="0" w:line="360" w:lineRule="auto"/>
        <w:jc w:val="center"/>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4878"/>
        <w:gridCol w:w="4858"/>
      </w:tblGrid>
      <w:tr w:rsidR="00412C04" w:rsidRPr="006C7CF9" w14:paraId="686CBB44" w14:textId="77777777" w:rsidTr="00412C04">
        <w:tc>
          <w:tcPr>
            <w:tcW w:w="4981" w:type="dxa"/>
          </w:tcPr>
          <w:p w14:paraId="027A7942" w14:textId="77777777" w:rsidR="00412C04" w:rsidRPr="006C7CF9" w:rsidRDefault="00412C04" w:rsidP="00412C04">
            <w:pPr>
              <w:pStyle w:val="Body"/>
              <w:spacing w:line="360" w:lineRule="auto"/>
              <w:rPr>
                <w:rStyle w:val="PageNumber"/>
                <w:rFonts w:asciiTheme="minorHAnsi" w:eastAsia="Calibri" w:hAnsiTheme="minorHAnsi" w:cstheme="minorHAnsi"/>
                <w:b/>
                <w:bCs/>
                <w:color w:val="auto"/>
                <w:sz w:val="24"/>
                <w:szCs w:val="24"/>
                <w:u w:val="single"/>
              </w:rPr>
            </w:pPr>
            <w:r w:rsidRPr="006C7CF9">
              <w:rPr>
                <w:rStyle w:val="PageNumber"/>
                <w:rFonts w:asciiTheme="minorHAnsi" w:eastAsia="Calibri" w:hAnsiTheme="minorHAnsi" w:cstheme="minorHAnsi"/>
                <w:b/>
                <w:bCs/>
                <w:color w:val="auto"/>
                <w:sz w:val="24"/>
                <w:szCs w:val="24"/>
                <w:u w:val="single"/>
              </w:rPr>
              <w:t xml:space="preserve">Bournemouth </w:t>
            </w:r>
          </w:p>
          <w:p w14:paraId="2F8A8C74"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lang w:val="sv-SE"/>
              </w:rPr>
              <w:t xml:space="preserve">Sarah Trickett </w:t>
            </w:r>
            <w:r w:rsidRPr="006C7CF9">
              <w:rPr>
                <w:rStyle w:val="PageNumber"/>
                <w:rFonts w:asciiTheme="minorHAnsi" w:eastAsia="Calibri" w:hAnsiTheme="minorHAnsi" w:cstheme="minorHAnsi"/>
                <w:color w:val="auto"/>
                <w:sz w:val="24"/>
                <w:szCs w:val="24"/>
              </w:rPr>
              <w:t>– Clinical Nurse Specialist</w:t>
            </w:r>
          </w:p>
          <w:p w14:paraId="713B0FD0" w14:textId="77777777" w:rsidR="00384DC4" w:rsidRPr="006C7CF9" w:rsidRDefault="00384DC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(GO Group Treasurer)</w:t>
            </w:r>
          </w:p>
          <w:p w14:paraId="01DA8EF6"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Emily Cowley – Clinical nurse Specialist</w:t>
            </w:r>
          </w:p>
          <w:p w14:paraId="38AB122A"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(Treasurer &amp; GO Group Website manager)</w:t>
            </w:r>
          </w:p>
          <w:p w14:paraId="15E4A1D7" w14:textId="77777777" w:rsidR="00412C04" w:rsidRPr="006C7CF9" w:rsidRDefault="0050218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University Hospitals Dorset</w:t>
            </w:r>
            <w:r w:rsidR="00384DC4" w:rsidRPr="006C7CF9">
              <w:rPr>
                <w:rStyle w:val="PageNumber"/>
                <w:rFonts w:asciiTheme="minorHAnsi" w:eastAsia="Calibri" w:hAnsiTheme="minorHAnsi" w:cstheme="minorHAnsi"/>
                <w:color w:val="auto"/>
                <w:sz w:val="24"/>
                <w:szCs w:val="24"/>
              </w:rPr>
              <w:t xml:space="preserve"> (UHD)</w:t>
            </w:r>
          </w:p>
          <w:p w14:paraId="7F2171A5" w14:textId="77777777" w:rsidR="00412C04" w:rsidRPr="006C7CF9" w:rsidRDefault="00384DC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Castle Lane East</w:t>
            </w:r>
          </w:p>
          <w:p w14:paraId="4111BE27" w14:textId="77777777" w:rsidR="00412C04" w:rsidRPr="006C7CF9" w:rsidRDefault="00384DC4" w:rsidP="00412C04">
            <w:pPr>
              <w:pStyle w:val="Body"/>
              <w:spacing w:line="360" w:lineRule="auto"/>
              <w:rPr>
                <w:rStyle w:val="PageNumber"/>
                <w:rFonts w:asciiTheme="minorHAnsi" w:eastAsia="Calibri" w:hAnsiTheme="minorHAnsi" w:cstheme="minorHAnsi"/>
                <w:color w:val="000000" w:themeColor="text1"/>
                <w:sz w:val="24"/>
                <w:szCs w:val="24"/>
              </w:rPr>
            </w:pPr>
            <w:r w:rsidRPr="006C7CF9">
              <w:rPr>
                <w:rStyle w:val="PageNumber"/>
                <w:rFonts w:asciiTheme="minorHAnsi" w:eastAsia="Calibri" w:hAnsiTheme="minorHAnsi" w:cstheme="minorHAnsi"/>
                <w:color w:val="000000" w:themeColor="text1"/>
                <w:sz w:val="24"/>
                <w:szCs w:val="24"/>
                <w:lang w:val="fr-FR"/>
              </w:rPr>
              <w:t>Bournemouth</w:t>
            </w:r>
            <w:r w:rsidR="00412C04" w:rsidRPr="006C7CF9">
              <w:rPr>
                <w:rStyle w:val="PageNumber"/>
                <w:rFonts w:asciiTheme="minorHAnsi" w:eastAsia="Calibri" w:hAnsiTheme="minorHAnsi" w:cstheme="minorHAnsi"/>
                <w:color w:val="000000" w:themeColor="text1"/>
                <w:sz w:val="24"/>
                <w:szCs w:val="24"/>
              </w:rPr>
              <w:t xml:space="preserve"> BH7 7DW</w:t>
            </w:r>
          </w:p>
          <w:p w14:paraId="60B8B7B5" w14:textId="77777777" w:rsidR="001F0D29" w:rsidRPr="006C7CF9" w:rsidRDefault="00412C04" w:rsidP="00412C04">
            <w:pPr>
              <w:pStyle w:val="Body"/>
              <w:spacing w:line="360" w:lineRule="auto"/>
              <w:rPr>
                <w:rFonts w:asciiTheme="minorHAnsi" w:hAnsiTheme="minorHAnsi" w:cstheme="minorHAnsi"/>
                <w:b/>
                <w:bCs/>
                <w:color w:val="000000" w:themeColor="text1"/>
                <w:sz w:val="24"/>
                <w:szCs w:val="24"/>
              </w:rPr>
            </w:pPr>
            <w:r w:rsidRPr="006C7CF9">
              <w:rPr>
                <w:rStyle w:val="PageNumber"/>
                <w:rFonts w:asciiTheme="minorHAnsi" w:eastAsia="Calibri" w:hAnsiTheme="minorHAnsi" w:cstheme="minorHAnsi"/>
                <w:color w:val="000000" w:themeColor="text1"/>
                <w:sz w:val="24"/>
                <w:szCs w:val="24"/>
              </w:rPr>
              <w:t xml:space="preserve">Tel: </w:t>
            </w:r>
            <w:r w:rsidRPr="006C7CF9">
              <w:rPr>
                <w:rFonts w:asciiTheme="minorHAnsi" w:hAnsiTheme="minorHAnsi" w:cstheme="minorHAnsi"/>
                <w:color w:val="000000" w:themeColor="text1"/>
                <w:sz w:val="24"/>
                <w:szCs w:val="24"/>
              </w:rPr>
              <w:t xml:space="preserve">0300 019 4340 </w:t>
            </w:r>
          </w:p>
          <w:p w14:paraId="296C76EB" w14:textId="77777777" w:rsidR="00412C04" w:rsidRPr="006C7CF9" w:rsidRDefault="001F0D29" w:rsidP="00412C04">
            <w:pPr>
              <w:pStyle w:val="Body"/>
              <w:spacing w:line="360" w:lineRule="auto"/>
              <w:rPr>
                <w:rFonts w:asciiTheme="minorHAnsi" w:hAnsiTheme="minorHAnsi" w:cstheme="minorHAnsi"/>
                <w:b/>
                <w:bCs/>
                <w:color w:val="000000" w:themeColor="text1"/>
                <w:sz w:val="24"/>
                <w:szCs w:val="24"/>
              </w:rPr>
            </w:pPr>
            <w:r w:rsidRPr="006C7CF9">
              <w:rPr>
                <w:rStyle w:val="PageNumber"/>
                <w:rFonts w:asciiTheme="minorHAnsi" w:eastAsia="Calibri" w:hAnsiTheme="minorHAnsi" w:cstheme="minorHAnsi"/>
                <w:color w:val="auto"/>
                <w:sz w:val="24"/>
                <w:szCs w:val="24"/>
              </w:rPr>
              <w:t>E mail:</w:t>
            </w:r>
            <w:r w:rsidRPr="006C7CF9">
              <w:rPr>
                <w:rFonts w:asciiTheme="minorHAnsi" w:hAnsiTheme="minorHAnsi" w:cstheme="minorHAnsi"/>
                <w:sz w:val="24"/>
                <w:szCs w:val="24"/>
              </w:rPr>
              <w:t xml:space="preserve"> </w:t>
            </w:r>
            <w:hyperlink r:id="rId15" w:history="1">
              <w:r w:rsidR="00412C04" w:rsidRPr="006C7CF9">
                <w:rPr>
                  <w:rStyle w:val="Hyperlink"/>
                  <w:rFonts w:asciiTheme="minorHAnsi" w:hAnsiTheme="minorHAnsi" w:cstheme="minorHAnsi"/>
                  <w:color w:val="000000" w:themeColor="text1"/>
                  <w:sz w:val="24"/>
                  <w:szCs w:val="24"/>
                </w:rPr>
                <w:t>sarah.trickett@uhd.nhs.uk</w:t>
              </w:r>
            </w:hyperlink>
          </w:p>
          <w:p w14:paraId="411AD8E2" w14:textId="77777777" w:rsidR="00412C04" w:rsidRPr="006C7CF9" w:rsidRDefault="00B002F9" w:rsidP="00412C04">
            <w:pPr>
              <w:pStyle w:val="NoSpacing"/>
              <w:rPr>
                <w:rFonts w:asciiTheme="minorHAnsi" w:hAnsiTheme="minorHAnsi" w:cstheme="minorHAnsi"/>
                <w:sz w:val="24"/>
                <w:szCs w:val="24"/>
              </w:rPr>
            </w:pPr>
            <w:hyperlink r:id="rId16" w:history="1">
              <w:r w:rsidR="00412C04" w:rsidRPr="006C7CF9">
                <w:rPr>
                  <w:rStyle w:val="Hyperlink"/>
                  <w:rFonts w:asciiTheme="minorHAnsi" w:hAnsiTheme="minorHAnsi" w:cstheme="minorHAnsi"/>
                  <w:color w:val="000000" w:themeColor="text1"/>
                  <w:sz w:val="24"/>
                  <w:szCs w:val="24"/>
                </w:rPr>
                <w:t>Emily.Cowley@uhd.nhs.uk</w:t>
              </w:r>
            </w:hyperlink>
          </w:p>
        </w:tc>
        <w:tc>
          <w:tcPr>
            <w:tcW w:w="4981" w:type="dxa"/>
          </w:tcPr>
          <w:p w14:paraId="3DFF22D4" w14:textId="77777777" w:rsidR="00412C04" w:rsidRPr="006C7CF9" w:rsidRDefault="00412C04" w:rsidP="00412C04">
            <w:pPr>
              <w:pStyle w:val="Body"/>
              <w:spacing w:line="360" w:lineRule="auto"/>
              <w:rPr>
                <w:rStyle w:val="PageNumber"/>
                <w:rFonts w:asciiTheme="minorHAnsi" w:eastAsia="Calibri" w:hAnsiTheme="minorHAnsi" w:cstheme="minorHAnsi"/>
                <w:b/>
                <w:bCs/>
                <w:color w:val="auto"/>
                <w:sz w:val="24"/>
                <w:szCs w:val="24"/>
                <w:u w:val="single"/>
              </w:rPr>
            </w:pPr>
            <w:r w:rsidRPr="006C7CF9">
              <w:rPr>
                <w:rStyle w:val="PageNumber"/>
                <w:rFonts w:asciiTheme="minorHAnsi" w:eastAsia="Calibri" w:hAnsiTheme="minorHAnsi" w:cstheme="minorHAnsi"/>
                <w:b/>
                <w:bCs/>
                <w:color w:val="auto"/>
                <w:sz w:val="24"/>
                <w:szCs w:val="24"/>
                <w:u w:val="single"/>
              </w:rPr>
              <w:t>Poole</w:t>
            </w:r>
          </w:p>
          <w:p w14:paraId="7FE7F8DA"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lang w:val="sv-SE"/>
              </w:rPr>
              <w:t xml:space="preserve">Emma </w:t>
            </w:r>
            <w:r w:rsidRPr="006C7CF9">
              <w:rPr>
                <w:rStyle w:val="PageNumber"/>
                <w:rFonts w:asciiTheme="minorHAnsi" w:eastAsia="Calibri" w:hAnsiTheme="minorHAnsi" w:cstheme="minorHAnsi"/>
                <w:color w:val="auto"/>
                <w:sz w:val="24"/>
                <w:szCs w:val="24"/>
              </w:rPr>
              <w:t xml:space="preserve">Chester- Clinical Nurse Specialist </w:t>
            </w:r>
          </w:p>
          <w:p w14:paraId="0142BB3C"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 xml:space="preserve">(GO Group Secretary) </w:t>
            </w:r>
          </w:p>
          <w:p w14:paraId="78159FF8"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Hannah Nolan – Associate Clinical Nurse Specialist</w:t>
            </w:r>
          </w:p>
          <w:p w14:paraId="70A6EF9E"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Dorset Cancer Centre,</w:t>
            </w:r>
          </w:p>
          <w:p w14:paraId="4F4375CF" w14:textId="77777777" w:rsidR="00412C04" w:rsidRPr="006C7CF9" w:rsidRDefault="0050218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University Hospitals Dorset</w:t>
            </w:r>
            <w:r w:rsidR="00384DC4" w:rsidRPr="006C7CF9">
              <w:rPr>
                <w:rStyle w:val="PageNumber"/>
                <w:rFonts w:asciiTheme="minorHAnsi" w:eastAsia="Calibri" w:hAnsiTheme="minorHAnsi" w:cstheme="minorHAnsi"/>
                <w:color w:val="auto"/>
                <w:sz w:val="24"/>
                <w:szCs w:val="24"/>
              </w:rPr>
              <w:t xml:space="preserve"> (UHD)</w:t>
            </w:r>
          </w:p>
          <w:p w14:paraId="6A0B7850"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Longfleet Road</w:t>
            </w:r>
          </w:p>
          <w:p w14:paraId="55138767"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lang w:val="nl-NL"/>
              </w:rPr>
              <w:t>Poole, BH15 2JB</w:t>
            </w:r>
          </w:p>
          <w:p w14:paraId="693E5B4C" w14:textId="77777777" w:rsidR="00412C04" w:rsidRPr="006C7CF9" w:rsidRDefault="00384DC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Tel: 0300 0198739</w:t>
            </w:r>
          </w:p>
          <w:p w14:paraId="18416D7F" w14:textId="77777777" w:rsidR="00412C04" w:rsidRPr="006C7CF9" w:rsidRDefault="00412C04" w:rsidP="00412C04">
            <w:pPr>
              <w:pStyle w:val="Body"/>
              <w:spacing w:line="360" w:lineRule="auto"/>
              <w:rPr>
                <w:rStyle w:val="Link"/>
                <w:rFonts w:asciiTheme="minorHAnsi" w:hAnsiTheme="minorHAnsi" w:cstheme="minorHAnsi"/>
                <w:color w:val="auto"/>
                <w:sz w:val="24"/>
                <w:szCs w:val="24"/>
              </w:rPr>
            </w:pPr>
            <w:r w:rsidRPr="006C7CF9">
              <w:rPr>
                <w:rStyle w:val="PageNumber"/>
                <w:rFonts w:asciiTheme="minorHAnsi" w:eastAsia="Calibri" w:hAnsiTheme="minorHAnsi" w:cstheme="minorHAnsi"/>
                <w:color w:val="auto"/>
                <w:sz w:val="24"/>
                <w:szCs w:val="24"/>
              </w:rPr>
              <w:t xml:space="preserve">E mail: </w:t>
            </w:r>
            <w:hyperlink r:id="rId17" w:history="1">
              <w:r w:rsidR="00384DC4" w:rsidRPr="006C7CF9">
                <w:rPr>
                  <w:rStyle w:val="Link"/>
                  <w:rFonts w:asciiTheme="minorHAnsi" w:hAnsiTheme="minorHAnsi" w:cstheme="minorHAnsi"/>
                  <w:color w:val="auto"/>
                  <w:sz w:val="24"/>
                  <w:szCs w:val="24"/>
                </w:rPr>
                <w:t>emma.chester@uhd.nhs</w:t>
              </w:r>
              <w:r w:rsidRPr="006C7CF9">
                <w:rPr>
                  <w:rStyle w:val="Link"/>
                  <w:rFonts w:asciiTheme="minorHAnsi" w:hAnsiTheme="minorHAnsi" w:cstheme="minorHAnsi"/>
                  <w:color w:val="auto"/>
                  <w:sz w:val="24"/>
                  <w:szCs w:val="24"/>
                </w:rPr>
                <w:t>.uk</w:t>
              </w:r>
            </w:hyperlink>
          </w:p>
          <w:p w14:paraId="56A3E3F3" w14:textId="2CEB66A5" w:rsidR="00412C04" w:rsidRPr="00C23894" w:rsidRDefault="00384DC4" w:rsidP="00C23894">
            <w:pPr>
              <w:pStyle w:val="Body"/>
              <w:spacing w:line="360" w:lineRule="auto"/>
              <w:rPr>
                <w:rFonts w:asciiTheme="minorHAnsi" w:eastAsia="Calibri" w:hAnsiTheme="minorHAnsi" w:cstheme="minorHAnsi"/>
                <w:color w:val="auto"/>
                <w:sz w:val="24"/>
                <w:szCs w:val="24"/>
              </w:rPr>
            </w:pPr>
            <w:r w:rsidRPr="006C7CF9">
              <w:rPr>
                <w:rStyle w:val="Link"/>
                <w:rFonts w:asciiTheme="minorHAnsi" w:hAnsiTheme="minorHAnsi" w:cstheme="minorHAnsi"/>
                <w:color w:val="auto"/>
                <w:sz w:val="24"/>
                <w:szCs w:val="24"/>
              </w:rPr>
              <w:t>hannah.nolan@uhd.</w:t>
            </w:r>
            <w:r w:rsidR="00412C04" w:rsidRPr="006C7CF9">
              <w:rPr>
                <w:rStyle w:val="Link"/>
                <w:rFonts w:asciiTheme="minorHAnsi" w:hAnsiTheme="minorHAnsi" w:cstheme="minorHAnsi"/>
                <w:color w:val="auto"/>
                <w:sz w:val="24"/>
                <w:szCs w:val="24"/>
              </w:rPr>
              <w:t>nhs.uk</w:t>
            </w:r>
            <w:r w:rsidR="00412C04" w:rsidRPr="006C7CF9">
              <w:rPr>
                <w:rStyle w:val="PageNumber"/>
                <w:rFonts w:asciiTheme="minorHAnsi" w:eastAsia="Calibri" w:hAnsiTheme="minorHAnsi" w:cstheme="minorHAnsi"/>
                <w:color w:val="auto"/>
                <w:sz w:val="24"/>
                <w:szCs w:val="24"/>
              </w:rPr>
              <w:t xml:space="preserve"> </w:t>
            </w:r>
          </w:p>
        </w:tc>
      </w:tr>
      <w:tr w:rsidR="00412C04" w:rsidRPr="006C7CF9" w14:paraId="681682FE" w14:textId="77777777" w:rsidTr="00412C04">
        <w:tc>
          <w:tcPr>
            <w:tcW w:w="4981" w:type="dxa"/>
          </w:tcPr>
          <w:p w14:paraId="2E58FF50" w14:textId="77777777" w:rsidR="00412C04" w:rsidRPr="006C7CF9" w:rsidRDefault="00412C04" w:rsidP="00412C04">
            <w:pPr>
              <w:pStyle w:val="Body"/>
              <w:spacing w:line="360" w:lineRule="auto"/>
              <w:rPr>
                <w:rStyle w:val="PageNumber"/>
                <w:rFonts w:asciiTheme="minorHAnsi" w:eastAsia="Calibri" w:hAnsiTheme="minorHAnsi" w:cstheme="minorHAnsi"/>
                <w:b/>
                <w:bCs/>
                <w:color w:val="auto"/>
                <w:sz w:val="24"/>
                <w:szCs w:val="24"/>
                <w:u w:val="single"/>
              </w:rPr>
            </w:pPr>
            <w:r w:rsidRPr="006C7CF9">
              <w:rPr>
                <w:rStyle w:val="PageNumber"/>
                <w:rFonts w:asciiTheme="minorHAnsi" w:eastAsia="Calibri" w:hAnsiTheme="minorHAnsi" w:cstheme="minorHAnsi"/>
                <w:b/>
                <w:bCs/>
                <w:color w:val="auto"/>
                <w:sz w:val="24"/>
                <w:szCs w:val="24"/>
                <w:u w:val="single"/>
                <w:lang w:val="de-DE"/>
              </w:rPr>
              <w:t>Dorchester</w:t>
            </w:r>
          </w:p>
          <w:p w14:paraId="27477136"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Jane Wraight – Clinical Nurse Specialist</w:t>
            </w:r>
          </w:p>
          <w:p w14:paraId="7ACEF397"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(Newsletter editor)</w:t>
            </w:r>
          </w:p>
          <w:p w14:paraId="7063D2ED"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 xml:space="preserve">Caroline Langley – Associate Specialist Nurse, </w:t>
            </w:r>
          </w:p>
          <w:p w14:paraId="409FBDAB"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Steph Dukes – Cancer Support Worker.</w:t>
            </w:r>
          </w:p>
          <w:p w14:paraId="4B3C0E6E"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Upper GI CNS Office,</w:t>
            </w:r>
          </w:p>
          <w:p w14:paraId="5A026C79"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West Annexe,</w:t>
            </w:r>
          </w:p>
          <w:p w14:paraId="2A0847FB"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Dorset County Hospital,</w:t>
            </w:r>
          </w:p>
          <w:p w14:paraId="1ABE42D9" w14:textId="706009B4"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lang w:val="de-DE"/>
              </w:rPr>
              <w:t xml:space="preserve">Dorchester, </w:t>
            </w:r>
            <w:r w:rsidRPr="006C7CF9">
              <w:rPr>
                <w:rStyle w:val="PageNumber"/>
                <w:rFonts w:asciiTheme="minorHAnsi" w:eastAsia="Calibri" w:hAnsiTheme="minorHAnsi" w:cstheme="minorHAnsi"/>
                <w:color w:val="auto"/>
                <w:sz w:val="24"/>
                <w:szCs w:val="24"/>
              </w:rPr>
              <w:t xml:space="preserve">DT1 2JY </w:t>
            </w:r>
          </w:p>
          <w:p w14:paraId="1017506F"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p>
          <w:p w14:paraId="69755E61"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Tel 01305 255710</w:t>
            </w:r>
          </w:p>
          <w:p w14:paraId="56B2A7F2"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 xml:space="preserve">Email: </w:t>
            </w:r>
            <w:hyperlink r:id="rId18" w:history="1">
              <w:r w:rsidRPr="006C7CF9">
                <w:rPr>
                  <w:rStyle w:val="Hyperlink0"/>
                  <w:rFonts w:asciiTheme="minorHAnsi" w:hAnsiTheme="minorHAnsi" w:cstheme="minorHAnsi"/>
                  <w:color w:val="auto"/>
                  <w:sz w:val="24"/>
                  <w:szCs w:val="24"/>
                </w:rPr>
                <w:t>jane.wraight@dchft.nhs.uk</w:t>
              </w:r>
            </w:hyperlink>
          </w:p>
          <w:p w14:paraId="1EE1E0A8"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 xml:space="preserve">Email: </w:t>
            </w:r>
            <w:hyperlink r:id="rId19" w:history="1">
              <w:r w:rsidRPr="006C7CF9">
                <w:rPr>
                  <w:rStyle w:val="Link"/>
                  <w:rFonts w:asciiTheme="minorHAnsi" w:hAnsiTheme="minorHAnsi" w:cstheme="minorHAnsi"/>
                  <w:color w:val="auto"/>
                  <w:sz w:val="24"/>
                  <w:szCs w:val="24"/>
                </w:rPr>
                <w:t>caroline.langley@dchft.nhs.uk</w:t>
              </w:r>
            </w:hyperlink>
            <w:r w:rsidRPr="006C7CF9">
              <w:rPr>
                <w:rStyle w:val="PageNumber"/>
                <w:rFonts w:asciiTheme="minorHAnsi" w:eastAsia="Calibri" w:hAnsiTheme="minorHAnsi" w:cstheme="minorHAnsi"/>
                <w:color w:val="auto"/>
                <w:sz w:val="24"/>
                <w:szCs w:val="24"/>
              </w:rPr>
              <w:t xml:space="preserve">  </w:t>
            </w:r>
          </w:p>
          <w:p w14:paraId="5A745C87" w14:textId="77777777" w:rsidR="00412C04" w:rsidRPr="006C7CF9" w:rsidRDefault="00412C04" w:rsidP="00412C04">
            <w:pPr>
              <w:pStyle w:val="NoSpacing"/>
              <w:rPr>
                <w:rFonts w:asciiTheme="minorHAnsi" w:hAnsiTheme="minorHAnsi" w:cstheme="minorHAnsi"/>
                <w:sz w:val="24"/>
                <w:szCs w:val="24"/>
              </w:rPr>
            </w:pPr>
            <w:r w:rsidRPr="006C7CF9">
              <w:rPr>
                <w:rStyle w:val="PageNumber"/>
                <w:rFonts w:asciiTheme="minorHAnsi" w:hAnsiTheme="minorHAnsi" w:cstheme="minorHAnsi"/>
                <w:sz w:val="24"/>
                <w:szCs w:val="24"/>
              </w:rPr>
              <w:t xml:space="preserve">Email: </w:t>
            </w:r>
            <w:hyperlink r:id="rId20" w:history="1">
              <w:r w:rsidRPr="006C7CF9">
                <w:rPr>
                  <w:rStyle w:val="Hyperlink"/>
                  <w:rFonts w:asciiTheme="minorHAnsi" w:hAnsiTheme="minorHAnsi" w:cstheme="minorHAnsi"/>
                  <w:color w:val="auto"/>
                  <w:sz w:val="24"/>
                  <w:szCs w:val="24"/>
                </w:rPr>
                <w:t>Stephanie.dukes@dchft.nhs.uk</w:t>
              </w:r>
            </w:hyperlink>
          </w:p>
        </w:tc>
        <w:tc>
          <w:tcPr>
            <w:tcW w:w="4981" w:type="dxa"/>
          </w:tcPr>
          <w:p w14:paraId="3D0E9C88" w14:textId="77777777" w:rsidR="00412C04" w:rsidRPr="006C7CF9" w:rsidRDefault="00412C04" w:rsidP="00412C04">
            <w:pPr>
              <w:pStyle w:val="Pa3"/>
              <w:spacing w:before="80" w:line="360" w:lineRule="auto"/>
              <w:rPr>
                <w:rStyle w:val="PageNumber"/>
                <w:rFonts w:asciiTheme="minorHAnsi" w:hAnsiTheme="minorHAnsi" w:cstheme="minorHAnsi"/>
                <w:b/>
                <w:bCs/>
                <w:u w:val="single"/>
              </w:rPr>
            </w:pPr>
            <w:r w:rsidRPr="006C7CF9">
              <w:rPr>
                <w:rStyle w:val="PageNumber"/>
                <w:rFonts w:asciiTheme="minorHAnsi" w:hAnsiTheme="minorHAnsi" w:cstheme="minorHAnsi"/>
                <w:b/>
                <w:bCs/>
                <w:u w:val="single"/>
              </w:rPr>
              <w:t>Salisbury</w:t>
            </w:r>
          </w:p>
          <w:p w14:paraId="017B39FA" w14:textId="77777777" w:rsidR="00412C04" w:rsidRPr="006C7CF9" w:rsidRDefault="00412C04" w:rsidP="00412C04">
            <w:pPr>
              <w:rPr>
                <w:rFonts w:asciiTheme="minorHAnsi" w:hAnsiTheme="minorHAnsi" w:cstheme="minorHAnsi"/>
                <w:sz w:val="24"/>
                <w:szCs w:val="24"/>
                <w:lang w:eastAsia="en-GB"/>
              </w:rPr>
            </w:pPr>
            <w:r w:rsidRPr="006C7CF9">
              <w:rPr>
                <w:rFonts w:asciiTheme="minorHAnsi" w:hAnsiTheme="minorHAnsi" w:cstheme="minorHAnsi"/>
                <w:sz w:val="24"/>
                <w:szCs w:val="24"/>
                <w:lang w:eastAsia="en-GB"/>
              </w:rPr>
              <w:t>Paula Taylor – Clinical Nurse Specialist</w:t>
            </w:r>
          </w:p>
          <w:p w14:paraId="6F6BEAFB"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Salisbury Upper GI CNS</w:t>
            </w:r>
          </w:p>
          <w:p w14:paraId="1A22A41C" w14:textId="2F613EF8"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Style w:val="PageNumber"/>
                <w:rFonts w:asciiTheme="minorHAnsi" w:eastAsia="Calibri" w:hAnsiTheme="minorHAnsi" w:cstheme="minorHAnsi"/>
                <w:color w:val="auto"/>
                <w:sz w:val="24"/>
                <w:szCs w:val="24"/>
              </w:rPr>
              <w:t>Salisbury District Hospital,</w:t>
            </w:r>
            <w:r w:rsidRPr="006C7CF9">
              <w:rPr>
                <w:rStyle w:val="PageNumber"/>
                <w:rFonts w:asciiTheme="minorHAnsi" w:eastAsia="Calibri" w:hAnsiTheme="minorHAnsi" w:cstheme="minorHAnsi"/>
                <w:color w:val="auto"/>
                <w:sz w:val="24"/>
                <w:szCs w:val="24"/>
              </w:rPr>
              <w:br/>
            </w:r>
            <w:r w:rsidRPr="006C7CF9">
              <w:rPr>
                <w:rStyle w:val="PageNumber"/>
                <w:rFonts w:asciiTheme="minorHAnsi" w:eastAsia="Calibri" w:hAnsiTheme="minorHAnsi" w:cstheme="minorHAnsi"/>
                <w:color w:val="auto"/>
                <w:sz w:val="24"/>
                <w:szCs w:val="24"/>
                <w:lang w:val="pt-PT"/>
              </w:rPr>
              <w:t>Odstock Road, Salisbury</w:t>
            </w:r>
            <w:r w:rsidRPr="006C7CF9">
              <w:rPr>
                <w:rStyle w:val="PageNumber"/>
                <w:rFonts w:asciiTheme="minorHAnsi" w:eastAsia="Calibri" w:hAnsiTheme="minorHAnsi" w:cstheme="minorHAnsi"/>
                <w:color w:val="auto"/>
                <w:sz w:val="24"/>
                <w:szCs w:val="24"/>
              </w:rPr>
              <w:br/>
              <w:t>Wiltshire, SP2 8BJ</w:t>
            </w:r>
          </w:p>
          <w:p w14:paraId="3DFE8E07" w14:textId="77777777"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u w:color="333333"/>
              </w:rPr>
            </w:pPr>
            <w:r w:rsidRPr="006C7CF9">
              <w:rPr>
                <w:rStyle w:val="PageNumber"/>
                <w:rFonts w:asciiTheme="minorHAnsi" w:eastAsia="Calibri" w:hAnsiTheme="minorHAnsi" w:cstheme="minorHAnsi"/>
                <w:color w:val="auto"/>
                <w:sz w:val="24"/>
                <w:szCs w:val="24"/>
                <w:u w:color="333333"/>
                <w:lang w:val="de-DE"/>
              </w:rPr>
              <w:t xml:space="preserve">Tel:  </w:t>
            </w:r>
            <w:r w:rsidRPr="006C7CF9">
              <w:rPr>
                <w:rStyle w:val="PageNumber"/>
                <w:rFonts w:asciiTheme="minorHAnsi" w:eastAsia="Calibri" w:hAnsiTheme="minorHAnsi" w:cstheme="minorHAnsi"/>
                <w:color w:val="auto"/>
                <w:sz w:val="24"/>
                <w:szCs w:val="24"/>
              </w:rPr>
              <w:t>01722 425194</w:t>
            </w:r>
          </w:p>
          <w:p w14:paraId="699B83CC" w14:textId="5EFE7A9E" w:rsidR="00412C04" w:rsidRPr="006C7CF9" w:rsidRDefault="00412C04" w:rsidP="00412C04">
            <w:pPr>
              <w:pStyle w:val="Body"/>
              <w:spacing w:line="360" w:lineRule="auto"/>
              <w:rPr>
                <w:rStyle w:val="PageNumber"/>
                <w:rFonts w:asciiTheme="minorHAnsi" w:eastAsia="Calibri" w:hAnsiTheme="minorHAnsi" w:cstheme="minorHAnsi"/>
                <w:color w:val="auto"/>
                <w:sz w:val="24"/>
                <w:szCs w:val="24"/>
              </w:rPr>
            </w:pPr>
            <w:r w:rsidRPr="006C7CF9">
              <w:rPr>
                <w:rFonts w:asciiTheme="minorHAnsi" w:hAnsiTheme="minorHAnsi" w:cstheme="minorHAnsi"/>
                <w:sz w:val="24"/>
                <w:szCs w:val="24"/>
              </w:rPr>
              <w:t xml:space="preserve">E mail: </w:t>
            </w:r>
            <w:hyperlink r:id="rId21" w:history="1">
              <w:r w:rsidR="00C80D36" w:rsidRPr="00F13EE2">
                <w:rPr>
                  <w:rStyle w:val="Hyperlink"/>
                  <w:rFonts w:asciiTheme="minorHAnsi" w:hAnsiTheme="minorHAnsi" w:cstheme="minorHAnsi"/>
                  <w:sz w:val="24"/>
                  <w:szCs w:val="24"/>
                </w:rPr>
                <w:t>Paula.Taylor25@.nhs.net</w:t>
              </w:r>
            </w:hyperlink>
            <w:r w:rsidRPr="006C7CF9">
              <w:rPr>
                <w:rStyle w:val="PageNumber"/>
                <w:rFonts w:asciiTheme="minorHAnsi" w:eastAsia="Calibri" w:hAnsiTheme="minorHAnsi" w:cstheme="minorHAnsi"/>
                <w:color w:val="auto"/>
                <w:sz w:val="24"/>
                <w:szCs w:val="24"/>
              </w:rPr>
              <w:t xml:space="preserve">  </w:t>
            </w:r>
          </w:p>
          <w:p w14:paraId="0E1C2079" w14:textId="77777777" w:rsidR="00412C04" w:rsidRPr="006C7CF9" w:rsidRDefault="00412C04" w:rsidP="00D51934">
            <w:pPr>
              <w:pStyle w:val="NoSpacing"/>
              <w:rPr>
                <w:rFonts w:asciiTheme="minorHAnsi" w:hAnsiTheme="minorHAnsi" w:cstheme="minorHAnsi"/>
                <w:sz w:val="24"/>
                <w:szCs w:val="24"/>
              </w:rPr>
            </w:pPr>
          </w:p>
        </w:tc>
      </w:tr>
    </w:tbl>
    <w:p w14:paraId="42AC3D97" w14:textId="77777777" w:rsidR="00245A41" w:rsidRPr="006C7CF9" w:rsidRDefault="00245A41" w:rsidP="001B7FC5">
      <w:pPr>
        <w:pStyle w:val="Body"/>
        <w:spacing w:line="360" w:lineRule="auto"/>
        <w:rPr>
          <w:rStyle w:val="PageNumber"/>
          <w:rFonts w:asciiTheme="minorHAnsi" w:hAnsiTheme="minorHAnsi" w:cstheme="minorHAnsi"/>
          <w:color w:val="1F497D"/>
          <w:sz w:val="24"/>
          <w:szCs w:val="24"/>
        </w:rPr>
      </w:pPr>
    </w:p>
    <w:p w14:paraId="11C58C0C" w14:textId="0FF4FCCE" w:rsidR="00D51934" w:rsidRPr="00827EF3" w:rsidRDefault="00245A41" w:rsidP="00827EF3">
      <w:pPr>
        <w:pStyle w:val="NoSpacing"/>
        <w:jc w:val="center"/>
        <w:rPr>
          <w:rFonts w:asciiTheme="minorHAnsi" w:hAnsiTheme="minorHAnsi" w:cstheme="minorHAnsi"/>
          <w:sz w:val="24"/>
          <w:szCs w:val="24"/>
        </w:rPr>
        <w:sectPr w:rsidR="00D51934" w:rsidRPr="00827EF3" w:rsidSect="00EC5BCE">
          <w:footerReference w:type="even" r:id="rId22"/>
          <w:footerReference w:type="default" r:id="rId23"/>
          <w:footerReference w:type="first" r:id="rId24"/>
          <w:pgSz w:w="11906" w:h="16838" w:code="9"/>
          <w:pgMar w:top="1440" w:right="1080" w:bottom="1440" w:left="1080" w:header="709" w:footer="709" w:gutter="0"/>
          <w:cols w:space="708"/>
          <w:titlePg/>
          <w:docGrid w:linePitch="360"/>
        </w:sectPr>
      </w:pPr>
      <w:r w:rsidRPr="006C7CF9">
        <w:rPr>
          <w:rFonts w:asciiTheme="minorHAnsi" w:hAnsiTheme="minorHAnsi" w:cstheme="minorHAnsi"/>
          <w:sz w:val="24"/>
          <w:szCs w:val="24"/>
        </w:rPr>
        <w:t xml:space="preserve">The GO Group committee would like to wish all our members a </w:t>
      </w:r>
      <w:r w:rsidR="00827EF3">
        <w:rPr>
          <w:rFonts w:asciiTheme="minorHAnsi" w:hAnsiTheme="minorHAnsi" w:cstheme="minorHAnsi"/>
          <w:sz w:val="24"/>
          <w:szCs w:val="24"/>
        </w:rPr>
        <w:t xml:space="preserve">safe, peaceful and healthy </w:t>
      </w:r>
      <w:r w:rsidR="005118A1" w:rsidRPr="006C7CF9">
        <w:rPr>
          <w:rFonts w:asciiTheme="minorHAnsi" w:hAnsiTheme="minorHAnsi" w:cstheme="minorHAnsi"/>
          <w:sz w:val="24"/>
          <w:szCs w:val="24"/>
        </w:rPr>
        <w:t>2022.</w:t>
      </w:r>
      <w:r w:rsidR="00827EF3">
        <w:rPr>
          <w:rFonts w:asciiTheme="minorHAnsi" w:hAnsiTheme="minorHAnsi" w:cstheme="minorHAnsi"/>
          <w:sz w:val="24"/>
          <w:szCs w:val="24"/>
        </w:rPr>
        <w:t xml:space="preserve"> We very look forward to being able to meet again in the coming months.</w:t>
      </w:r>
    </w:p>
    <w:p w14:paraId="5585C0A4" w14:textId="77777777" w:rsidR="002A16E2" w:rsidRPr="00B55E6C" w:rsidRDefault="002A16E2" w:rsidP="0062011D">
      <w:pPr>
        <w:pStyle w:val="NormalWeb"/>
        <w:rPr>
          <w:rFonts w:asciiTheme="minorHAnsi" w:hAnsiTheme="minorHAnsi" w:cs="Arial"/>
          <w:sz w:val="28"/>
          <w:szCs w:val="28"/>
        </w:rPr>
      </w:pPr>
    </w:p>
    <w:sectPr w:rsidR="002A16E2" w:rsidRPr="00B55E6C" w:rsidSect="00EE0828">
      <w:pgSz w:w="11906" w:h="16838" w:code="9"/>
      <w:pgMar w:top="1440" w:right="1080" w:bottom="1440" w:left="108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517112" w14:textId="77777777" w:rsidR="00626FF1" w:rsidRDefault="00626FF1">
      <w:r>
        <w:separator/>
      </w:r>
    </w:p>
  </w:endnote>
  <w:endnote w:type="continuationSeparator" w:id="0">
    <w:p w14:paraId="7B558203" w14:textId="77777777" w:rsidR="00626FF1" w:rsidRDefault="00626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6ADF9" w14:textId="77777777"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end"/>
    </w:r>
  </w:p>
  <w:p w14:paraId="61CD34F9" w14:textId="77777777" w:rsidR="00587141" w:rsidRDefault="005871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24533956"/>
      <w:docPartObj>
        <w:docPartGallery w:val="Page Numbers (Bottom of Page)"/>
        <w:docPartUnique/>
      </w:docPartObj>
    </w:sdtPr>
    <w:sdtEndPr>
      <w:rPr>
        <w:noProof/>
      </w:rPr>
    </w:sdtEndPr>
    <w:sdtContent>
      <w:p w14:paraId="05513CCD" w14:textId="77777777" w:rsidR="00716980" w:rsidRDefault="00716980">
        <w:pPr>
          <w:pStyle w:val="Footer"/>
          <w:jc w:val="center"/>
        </w:pPr>
        <w:r>
          <w:fldChar w:fldCharType="begin"/>
        </w:r>
        <w:r>
          <w:instrText xml:space="preserve"> PAGE   \* MERGEFORMAT </w:instrText>
        </w:r>
        <w:r>
          <w:fldChar w:fldCharType="separate"/>
        </w:r>
        <w:r w:rsidR="0021405E">
          <w:rPr>
            <w:noProof/>
          </w:rPr>
          <w:t>5</w:t>
        </w:r>
        <w:r>
          <w:rPr>
            <w:noProof/>
          </w:rPr>
          <w:fldChar w:fldCharType="end"/>
        </w:r>
      </w:p>
    </w:sdtContent>
  </w:sdt>
  <w:p w14:paraId="1896364D" w14:textId="77777777" w:rsidR="004B485C" w:rsidRDefault="004B485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54C813" w14:textId="77777777" w:rsidR="00587141" w:rsidRDefault="00693962">
    <w:pPr>
      <w:pStyle w:val="Footer"/>
      <w:jc w:val="center"/>
    </w:pPr>
    <w:r>
      <w:fldChar w:fldCharType="begin"/>
    </w:r>
    <w:r>
      <w:instrText xml:space="preserve"> PAGE   \* MERGEFORMAT </w:instrText>
    </w:r>
    <w:r>
      <w:fldChar w:fldCharType="separate"/>
    </w:r>
    <w:r w:rsidR="00FB7B15">
      <w:rPr>
        <w:noProof/>
      </w:rPr>
      <w:t>1</w:t>
    </w:r>
    <w:r>
      <w:rPr>
        <w:noProof/>
      </w:rPr>
      <w:fldChar w:fldCharType="end"/>
    </w:r>
  </w:p>
  <w:p w14:paraId="658C46E2" w14:textId="77777777" w:rsidR="00587141" w:rsidRDefault="005871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076DD2" w14:textId="77777777" w:rsidR="00626FF1" w:rsidRDefault="00626FF1">
      <w:r>
        <w:separator/>
      </w:r>
    </w:p>
  </w:footnote>
  <w:footnote w:type="continuationSeparator" w:id="0">
    <w:p w14:paraId="0F4F3D90" w14:textId="77777777" w:rsidR="00626FF1" w:rsidRDefault="00626F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3D1A8B"/>
    <w:multiLevelType w:val="hybridMultilevel"/>
    <w:tmpl w:val="D98A13FE"/>
    <w:lvl w:ilvl="0" w:tplc="09C641F6">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AC9"/>
    <w:rsid w:val="00002184"/>
    <w:rsid w:val="00010196"/>
    <w:rsid w:val="00025A2F"/>
    <w:rsid w:val="00026006"/>
    <w:rsid w:val="00027632"/>
    <w:rsid w:val="00035A1D"/>
    <w:rsid w:val="00046ECB"/>
    <w:rsid w:val="000511C5"/>
    <w:rsid w:val="00056331"/>
    <w:rsid w:val="00056514"/>
    <w:rsid w:val="000570DE"/>
    <w:rsid w:val="00060993"/>
    <w:rsid w:val="00061472"/>
    <w:rsid w:val="0006196D"/>
    <w:rsid w:val="00062934"/>
    <w:rsid w:val="000659FC"/>
    <w:rsid w:val="00071EA5"/>
    <w:rsid w:val="00075B0A"/>
    <w:rsid w:val="00083D13"/>
    <w:rsid w:val="00091F01"/>
    <w:rsid w:val="000967F3"/>
    <w:rsid w:val="00096D05"/>
    <w:rsid w:val="00097F60"/>
    <w:rsid w:val="000A2397"/>
    <w:rsid w:val="000A7AE0"/>
    <w:rsid w:val="000B0CF2"/>
    <w:rsid w:val="000B0EBE"/>
    <w:rsid w:val="000B3653"/>
    <w:rsid w:val="000B4A59"/>
    <w:rsid w:val="000C1DD0"/>
    <w:rsid w:val="000C6DCA"/>
    <w:rsid w:val="000D7070"/>
    <w:rsid w:val="000D734C"/>
    <w:rsid w:val="000E08DB"/>
    <w:rsid w:val="000E2A3A"/>
    <w:rsid w:val="000E3CE7"/>
    <w:rsid w:val="000E584D"/>
    <w:rsid w:val="000E6DFC"/>
    <w:rsid w:val="000F05F5"/>
    <w:rsid w:val="000F4286"/>
    <w:rsid w:val="00101D64"/>
    <w:rsid w:val="00103489"/>
    <w:rsid w:val="00105914"/>
    <w:rsid w:val="001076ED"/>
    <w:rsid w:val="0010789E"/>
    <w:rsid w:val="00111633"/>
    <w:rsid w:val="00111932"/>
    <w:rsid w:val="00117F03"/>
    <w:rsid w:val="0012596B"/>
    <w:rsid w:val="001322FF"/>
    <w:rsid w:val="00133CB6"/>
    <w:rsid w:val="0013525C"/>
    <w:rsid w:val="001405BA"/>
    <w:rsid w:val="00140E13"/>
    <w:rsid w:val="001503F4"/>
    <w:rsid w:val="00160BC4"/>
    <w:rsid w:val="00163390"/>
    <w:rsid w:val="00164E3A"/>
    <w:rsid w:val="0016704A"/>
    <w:rsid w:val="001738C2"/>
    <w:rsid w:val="00184741"/>
    <w:rsid w:val="001877D2"/>
    <w:rsid w:val="0019250F"/>
    <w:rsid w:val="001975AE"/>
    <w:rsid w:val="001A302F"/>
    <w:rsid w:val="001A32C8"/>
    <w:rsid w:val="001A5461"/>
    <w:rsid w:val="001A5522"/>
    <w:rsid w:val="001A74B2"/>
    <w:rsid w:val="001A7C8E"/>
    <w:rsid w:val="001B031C"/>
    <w:rsid w:val="001B131F"/>
    <w:rsid w:val="001B1915"/>
    <w:rsid w:val="001B2FF0"/>
    <w:rsid w:val="001B7FC5"/>
    <w:rsid w:val="001C04BB"/>
    <w:rsid w:val="001C2482"/>
    <w:rsid w:val="001C29F9"/>
    <w:rsid w:val="001C2F7E"/>
    <w:rsid w:val="001C40E2"/>
    <w:rsid w:val="001D0E2E"/>
    <w:rsid w:val="001D4F38"/>
    <w:rsid w:val="001E4C9F"/>
    <w:rsid w:val="001E5236"/>
    <w:rsid w:val="001E6A14"/>
    <w:rsid w:val="001F0D29"/>
    <w:rsid w:val="001F6A3C"/>
    <w:rsid w:val="00200E90"/>
    <w:rsid w:val="00201710"/>
    <w:rsid w:val="00202FC5"/>
    <w:rsid w:val="002078C8"/>
    <w:rsid w:val="0021189C"/>
    <w:rsid w:val="00211D8A"/>
    <w:rsid w:val="0021405E"/>
    <w:rsid w:val="00217F6D"/>
    <w:rsid w:val="002201C9"/>
    <w:rsid w:val="00223DA7"/>
    <w:rsid w:val="00233058"/>
    <w:rsid w:val="00233A0A"/>
    <w:rsid w:val="00233FDE"/>
    <w:rsid w:val="00241ACC"/>
    <w:rsid w:val="00245678"/>
    <w:rsid w:val="00245A41"/>
    <w:rsid w:val="00251D87"/>
    <w:rsid w:val="00253ADC"/>
    <w:rsid w:val="002558E5"/>
    <w:rsid w:val="00257225"/>
    <w:rsid w:val="00273E9F"/>
    <w:rsid w:val="00276562"/>
    <w:rsid w:val="002769AC"/>
    <w:rsid w:val="0027712F"/>
    <w:rsid w:val="00277DDB"/>
    <w:rsid w:val="00282AA3"/>
    <w:rsid w:val="002945D3"/>
    <w:rsid w:val="00295065"/>
    <w:rsid w:val="0029695B"/>
    <w:rsid w:val="002A16E2"/>
    <w:rsid w:val="002A33A9"/>
    <w:rsid w:val="002A3DCB"/>
    <w:rsid w:val="002A637C"/>
    <w:rsid w:val="002A689E"/>
    <w:rsid w:val="002A6CD4"/>
    <w:rsid w:val="002B3546"/>
    <w:rsid w:val="002B78E7"/>
    <w:rsid w:val="002C2AB2"/>
    <w:rsid w:val="002C6A81"/>
    <w:rsid w:val="002D548C"/>
    <w:rsid w:val="002D60AA"/>
    <w:rsid w:val="002D6144"/>
    <w:rsid w:val="002F3CD2"/>
    <w:rsid w:val="00306726"/>
    <w:rsid w:val="00311A5C"/>
    <w:rsid w:val="003139D0"/>
    <w:rsid w:val="00314165"/>
    <w:rsid w:val="00315487"/>
    <w:rsid w:val="00316373"/>
    <w:rsid w:val="00324779"/>
    <w:rsid w:val="00337AAD"/>
    <w:rsid w:val="003422C0"/>
    <w:rsid w:val="00344594"/>
    <w:rsid w:val="00344DE5"/>
    <w:rsid w:val="00345213"/>
    <w:rsid w:val="00373C50"/>
    <w:rsid w:val="00374B36"/>
    <w:rsid w:val="00377BC0"/>
    <w:rsid w:val="00384DC4"/>
    <w:rsid w:val="00393739"/>
    <w:rsid w:val="003A3C58"/>
    <w:rsid w:val="003A78F5"/>
    <w:rsid w:val="003B1D93"/>
    <w:rsid w:val="003B2890"/>
    <w:rsid w:val="003B7CEA"/>
    <w:rsid w:val="003C0551"/>
    <w:rsid w:val="003C0D31"/>
    <w:rsid w:val="003C25CF"/>
    <w:rsid w:val="003C3F49"/>
    <w:rsid w:val="003C720D"/>
    <w:rsid w:val="003D07E2"/>
    <w:rsid w:val="003D0EE9"/>
    <w:rsid w:val="003D6E96"/>
    <w:rsid w:val="003E1C7C"/>
    <w:rsid w:val="003F1033"/>
    <w:rsid w:val="003F1908"/>
    <w:rsid w:val="003F5097"/>
    <w:rsid w:val="003F7067"/>
    <w:rsid w:val="0040120E"/>
    <w:rsid w:val="00404E0B"/>
    <w:rsid w:val="00405298"/>
    <w:rsid w:val="00406AAC"/>
    <w:rsid w:val="004070BC"/>
    <w:rsid w:val="00412C04"/>
    <w:rsid w:val="0041430F"/>
    <w:rsid w:val="0043396C"/>
    <w:rsid w:val="00435A52"/>
    <w:rsid w:val="00440E82"/>
    <w:rsid w:val="00443BE4"/>
    <w:rsid w:val="0046509B"/>
    <w:rsid w:val="00473865"/>
    <w:rsid w:val="00474AAB"/>
    <w:rsid w:val="00476E7A"/>
    <w:rsid w:val="00481A89"/>
    <w:rsid w:val="00483828"/>
    <w:rsid w:val="0049426E"/>
    <w:rsid w:val="00495BF3"/>
    <w:rsid w:val="00495FC5"/>
    <w:rsid w:val="004963E0"/>
    <w:rsid w:val="004975AC"/>
    <w:rsid w:val="004B00D7"/>
    <w:rsid w:val="004B485C"/>
    <w:rsid w:val="004B4A19"/>
    <w:rsid w:val="004B6CDE"/>
    <w:rsid w:val="004C0BCE"/>
    <w:rsid w:val="004C1266"/>
    <w:rsid w:val="004D0E89"/>
    <w:rsid w:val="004D5101"/>
    <w:rsid w:val="004E0A34"/>
    <w:rsid w:val="004E31DD"/>
    <w:rsid w:val="004E36D6"/>
    <w:rsid w:val="004E48DE"/>
    <w:rsid w:val="004F187D"/>
    <w:rsid w:val="004F2765"/>
    <w:rsid w:val="004F3E78"/>
    <w:rsid w:val="004F6EF5"/>
    <w:rsid w:val="004F77B9"/>
    <w:rsid w:val="00500160"/>
    <w:rsid w:val="00500B0E"/>
    <w:rsid w:val="00502093"/>
    <w:rsid w:val="00502184"/>
    <w:rsid w:val="00503CB0"/>
    <w:rsid w:val="005118A1"/>
    <w:rsid w:val="005133F3"/>
    <w:rsid w:val="005208EA"/>
    <w:rsid w:val="00530016"/>
    <w:rsid w:val="00531FCC"/>
    <w:rsid w:val="00536C6A"/>
    <w:rsid w:val="00537C59"/>
    <w:rsid w:val="005444E8"/>
    <w:rsid w:val="005518A1"/>
    <w:rsid w:val="0055500A"/>
    <w:rsid w:val="0057259F"/>
    <w:rsid w:val="00574106"/>
    <w:rsid w:val="00583D61"/>
    <w:rsid w:val="00584EF4"/>
    <w:rsid w:val="00587141"/>
    <w:rsid w:val="005918FE"/>
    <w:rsid w:val="00592B82"/>
    <w:rsid w:val="0059442D"/>
    <w:rsid w:val="005946C2"/>
    <w:rsid w:val="00596529"/>
    <w:rsid w:val="005A2B00"/>
    <w:rsid w:val="005A4912"/>
    <w:rsid w:val="005A4FEA"/>
    <w:rsid w:val="005A655B"/>
    <w:rsid w:val="005B6664"/>
    <w:rsid w:val="005C1977"/>
    <w:rsid w:val="005C34B2"/>
    <w:rsid w:val="005C4667"/>
    <w:rsid w:val="005C734D"/>
    <w:rsid w:val="005D273D"/>
    <w:rsid w:val="005D475B"/>
    <w:rsid w:val="005E03D1"/>
    <w:rsid w:val="005E061A"/>
    <w:rsid w:val="005E26C6"/>
    <w:rsid w:val="005E5CDF"/>
    <w:rsid w:val="005E779C"/>
    <w:rsid w:val="005F2674"/>
    <w:rsid w:val="005F67D5"/>
    <w:rsid w:val="006013E4"/>
    <w:rsid w:val="00606968"/>
    <w:rsid w:val="0062011D"/>
    <w:rsid w:val="006213BC"/>
    <w:rsid w:val="00626FF1"/>
    <w:rsid w:val="0064049F"/>
    <w:rsid w:val="00641B1D"/>
    <w:rsid w:val="00645BF4"/>
    <w:rsid w:val="0064752D"/>
    <w:rsid w:val="006647B2"/>
    <w:rsid w:val="00665B5A"/>
    <w:rsid w:val="006743E9"/>
    <w:rsid w:val="00680B07"/>
    <w:rsid w:val="0068361B"/>
    <w:rsid w:val="006905CB"/>
    <w:rsid w:val="00690FBE"/>
    <w:rsid w:val="00693962"/>
    <w:rsid w:val="00695377"/>
    <w:rsid w:val="00695732"/>
    <w:rsid w:val="00697CEA"/>
    <w:rsid w:val="006A0616"/>
    <w:rsid w:val="006A3345"/>
    <w:rsid w:val="006A4D6F"/>
    <w:rsid w:val="006A6D7D"/>
    <w:rsid w:val="006B26B8"/>
    <w:rsid w:val="006B45DD"/>
    <w:rsid w:val="006B57B2"/>
    <w:rsid w:val="006B634C"/>
    <w:rsid w:val="006C42A3"/>
    <w:rsid w:val="006C7CF9"/>
    <w:rsid w:val="006D07DB"/>
    <w:rsid w:val="006D2B60"/>
    <w:rsid w:val="006D5823"/>
    <w:rsid w:val="006D6F1F"/>
    <w:rsid w:val="006E3F5D"/>
    <w:rsid w:val="006F010A"/>
    <w:rsid w:val="006F4B63"/>
    <w:rsid w:val="006F5A75"/>
    <w:rsid w:val="006F6669"/>
    <w:rsid w:val="00703FB1"/>
    <w:rsid w:val="0070687F"/>
    <w:rsid w:val="00707455"/>
    <w:rsid w:val="007140A8"/>
    <w:rsid w:val="00716980"/>
    <w:rsid w:val="007211A2"/>
    <w:rsid w:val="00723DF2"/>
    <w:rsid w:val="00733C38"/>
    <w:rsid w:val="00742A8E"/>
    <w:rsid w:val="00750AE4"/>
    <w:rsid w:val="007575CB"/>
    <w:rsid w:val="00757FA4"/>
    <w:rsid w:val="00760938"/>
    <w:rsid w:val="0076297B"/>
    <w:rsid w:val="00762C56"/>
    <w:rsid w:val="00766AC9"/>
    <w:rsid w:val="007729AB"/>
    <w:rsid w:val="0077371D"/>
    <w:rsid w:val="00774071"/>
    <w:rsid w:val="007A07EE"/>
    <w:rsid w:val="007A21C2"/>
    <w:rsid w:val="007A7EE5"/>
    <w:rsid w:val="007B0A40"/>
    <w:rsid w:val="007B1DDE"/>
    <w:rsid w:val="007B2719"/>
    <w:rsid w:val="007B5285"/>
    <w:rsid w:val="007B5FFE"/>
    <w:rsid w:val="007B6FBD"/>
    <w:rsid w:val="007C0AC8"/>
    <w:rsid w:val="007C1693"/>
    <w:rsid w:val="007C1A54"/>
    <w:rsid w:val="007C3442"/>
    <w:rsid w:val="007D36B7"/>
    <w:rsid w:val="007D48D3"/>
    <w:rsid w:val="007D5A19"/>
    <w:rsid w:val="007D5A3B"/>
    <w:rsid w:val="007E089A"/>
    <w:rsid w:val="007E5766"/>
    <w:rsid w:val="007E5932"/>
    <w:rsid w:val="007E7F8D"/>
    <w:rsid w:val="007F5258"/>
    <w:rsid w:val="007F5AF2"/>
    <w:rsid w:val="007F5B4F"/>
    <w:rsid w:val="007F71EC"/>
    <w:rsid w:val="0080239B"/>
    <w:rsid w:val="00802585"/>
    <w:rsid w:val="00803336"/>
    <w:rsid w:val="008172B7"/>
    <w:rsid w:val="00824A2B"/>
    <w:rsid w:val="00825813"/>
    <w:rsid w:val="00825E0D"/>
    <w:rsid w:val="00827618"/>
    <w:rsid w:val="00827EF3"/>
    <w:rsid w:val="0083143F"/>
    <w:rsid w:val="00832593"/>
    <w:rsid w:val="008515ED"/>
    <w:rsid w:val="00851E8E"/>
    <w:rsid w:val="008547C5"/>
    <w:rsid w:val="00856B78"/>
    <w:rsid w:val="0087485B"/>
    <w:rsid w:val="00882B29"/>
    <w:rsid w:val="00882DD9"/>
    <w:rsid w:val="00897827"/>
    <w:rsid w:val="008979C6"/>
    <w:rsid w:val="008A2144"/>
    <w:rsid w:val="008A59A1"/>
    <w:rsid w:val="008D45CF"/>
    <w:rsid w:val="008E3638"/>
    <w:rsid w:val="008E4300"/>
    <w:rsid w:val="008F1F2F"/>
    <w:rsid w:val="008F463F"/>
    <w:rsid w:val="008F634B"/>
    <w:rsid w:val="008F6370"/>
    <w:rsid w:val="0092620D"/>
    <w:rsid w:val="0092689B"/>
    <w:rsid w:val="00931612"/>
    <w:rsid w:val="0093182D"/>
    <w:rsid w:val="009361FF"/>
    <w:rsid w:val="00937A92"/>
    <w:rsid w:val="00937B01"/>
    <w:rsid w:val="0094184C"/>
    <w:rsid w:val="009514D3"/>
    <w:rsid w:val="00956971"/>
    <w:rsid w:val="0096216F"/>
    <w:rsid w:val="00962196"/>
    <w:rsid w:val="00962F30"/>
    <w:rsid w:val="00966037"/>
    <w:rsid w:val="009703A3"/>
    <w:rsid w:val="00970E66"/>
    <w:rsid w:val="009735FC"/>
    <w:rsid w:val="009749A1"/>
    <w:rsid w:val="00975797"/>
    <w:rsid w:val="0098138B"/>
    <w:rsid w:val="00995364"/>
    <w:rsid w:val="009975B3"/>
    <w:rsid w:val="00997895"/>
    <w:rsid w:val="009B1852"/>
    <w:rsid w:val="009C092F"/>
    <w:rsid w:val="009D01CA"/>
    <w:rsid w:val="009D0F43"/>
    <w:rsid w:val="009D56F5"/>
    <w:rsid w:val="009E12EC"/>
    <w:rsid w:val="009E5203"/>
    <w:rsid w:val="009F2F72"/>
    <w:rsid w:val="009F2FAB"/>
    <w:rsid w:val="009F5FB3"/>
    <w:rsid w:val="00A0474E"/>
    <w:rsid w:val="00A20BD3"/>
    <w:rsid w:val="00A34266"/>
    <w:rsid w:val="00A50D92"/>
    <w:rsid w:val="00A61E91"/>
    <w:rsid w:val="00A64D93"/>
    <w:rsid w:val="00A64F19"/>
    <w:rsid w:val="00A675C9"/>
    <w:rsid w:val="00A6777D"/>
    <w:rsid w:val="00A74830"/>
    <w:rsid w:val="00A77102"/>
    <w:rsid w:val="00A82D32"/>
    <w:rsid w:val="00A92EEF"/>
    <w:rsid w:val="00A9565E"/>
    <w:rsid w:val="00AA2116"/>
    <w:rsid w:val="00AB0CBF"/>
    <w:rsid w:val="00AC3013"/>
    <w:rsid w:val="00AD0D36"/>
    <w:rsid w:val="00AE103E"/>
    <w:rsid w:val="00AE4BE4"/>
    <w:rsid w:val="00AF6235"/>
    <w:rsid w:val="00B002F9"/>
    <w:rsid w:val="00B070E5"/>
    <w:rsid w:val="00B12963"/>
    <w:rsid w:val="00B1668B"/>
    <w:rsid w:val="00B17558"/>
    <w:rsid w:val="00B23344"/>
    <w:rsid w:val="00B24614"/>
    <w:rsid w:val="00B323E6"/>
    <w:rsid w:val="00B37F11"/>
    <w:rsid w:val="00B41DE4"/>
    <w:rsid w:val="00B42A83"/>
    <w:rsid w:val="00B42A9B"/>
    <w:rsid w:val="00B45B91"/>
    <w:rsid w:val="00B47532"/>
    <w:rsid w:val="00B47887"/>
    <w:rsid w:val="00B55E6C"/>
    <w:rsid w:val="00B6035F"/>
    <w:rsid w:val="00B6245C"/>
    <w:rsid w:val="00B677F1"/>
    <w:rsid w:val="00B82F4E"/>
    <w:rsid w:val="00B86E6A"/>
    <w:rsid w:val="00B912CF"/>
    <w:rsid w:val="00BA2A77"/>
    <w:rsid w:val="00BB735A"/>
    <w:rsid w:val="00BC088A"/>
    <w:rsid w:val="00BC18C8"/>
    <w:rsid w:val="00BC7DDF"/>
    <w:rsid w:val="00BD0188"/>
    <w:rsid w:val="00BD417E"/>
    <w:rsid w:val="00BE1680"/>
    <w:rsid w:val="00BE1EF1"/>
    <w:rsid w:val="00BE272B"/>
    <w:rsid w:val="00BF059C"/>
    <w:rsid w:val="00C004E2"/>
    <w:rsid w:val="00C02696"/>
    <w:rsid w:val="00C047D1"/>
    <w:rsid w:val="00C05DEA"/>
    <w:rsid w:val="00C101BC"/>
    <w:rsid w:val="00C151EF"/>
    <w:rsid w:val="00C23894"/>
    <w:rsid w:val="00C254CE"/>
    <w:rsid w:val="00C25D77"/>
    <w:rsid w:val="00C31403"/>
    <w:rsid w:val="00C35C6B"/>
    <w:rsid w:val="00C53CAC"/>
    <w:rsid w:val="00C55D5A"/>
    <w:rsid w:val="00C67AAC"/>
    <w:rsid w:val="00C70E92"/>
    <w:rsid w:val="00C716B8"/>
    <w:rsid w:val="00C7799E"/>
    <w:rsid w:val="00C80D36"/>
    <w:rsid w:val="00C8654E"/>
    <w:rsid w:val="00C96B6F"/>
    <w:rsid w:val="00CA3B4A"/>
    <w:rsid w:val="00CA5F3D"/>
    <w:rsid w:val="00CC4DF6"/>
    <w:rsid w:val="00CD5101"/>
    <w:rsid w:val="00CD6F0D"/>
    <w:rsid w:val="00CE1001"/>
    <w:rsid w:val="00CE7FDE"/>
    <w:rsid w:val="00CF07E1"/>
    <w:rsid w:val="00D02386"/>
    <w:rsid w:val="00D02C66"/>
    <w:rsid w:val="00D05C80"/>
    <w:rsid w:val="00D15650"/>
    <w:rsid w:val="00D17410"/>
    <w:rsid w:val="00D17580"/>
    <w:rsid w:val="00D31162"/>
    <w:rsid w:val="00D33399"/>
    <w:rsid w:val="00D346B9"/>
    <w:rsid w:val="00D43115"/>
    <w:rsid w:val="00D43B30"/>
    <w:rsid w:val="00D447BD"/>
    <w:rsid w:val="00D51934"/>
    <w:rsid w:val="00D5298E"/>
    <w:rsid w:val="00D55FE3"/>
    <w:rsid w:val="00D6078A"/>
    <w:rsid w:val="00D63E27"/>
    <w:rsid w:val="00D64F93"/>
    <w:rsid w:val="00D82F63"/>
    <w:rsid w:val="00D878B2"/>
    <w:rsid w:val="00D93B96"/>
    <w:rsid w:val="00D94C73"/>
    <w:rsid w:val="00D96114"/>
    <w:rsid w:val="00DB2202"/>
    <w:rsid w:val="00DB77FA"/>
    <w:rsid w:val="00DC0DD9"/>
    <w:rsid w:val="00DC6A19"/>
    <w:rsid w:val="00DD6412"/>
    <w:rsid w:val="00DD6C43"/>
    <w:rsid w:val="00DD7FB8"/>
    <w:rsid w:val="00DE00C1"/>
    <w:rsid w:val="00DE70B3"/>
    <w:rsid w:val="00DF299A"/>
    <w:rsid w:val="00DF4A88"/>
    <w:rsid w:val="00DF6EF2"/>
    <w:rsid w:val="00E04313"/>
    <w:rsid w:val="00E06B8E"/>
    <w:rsid w:val="00E12023"/>
    <w:rsid w:val="00E143E2"/>
    <w:rsid w:val="00E225E7"/>
    <w:rsid w:val="00E2339F"/>
    <w:rsid w:val="00E25F7D"/>
    <w:rsid w:val="00E26F54"/>
    <w:rsid w:val="00E27469"/>
    <w:rsid w:val="00E33297"/>
    <w:rsid w:val="00E4434D"/>
    <w:rsid w:val="00E45611"/>
    <w:rsid w:val="00E45720"/>
    <w:rsid w:val="00E51DEE"/>
    <w:rsid w:val="00E54DEF"/>
    <w:rsid w:val="00E60BCD"/>
    <w:rsid w:val="00E74511"/>
    <w:rsid w:val="00E764EB"/>
    <w:rsid w:val="00E769FE"/>
    <w:rsid w:val="00E834D1"/>
    <w:rsid w:val="00E904AE"/>
    <w:rsid w:val="00EA06AD"/>
    <w:rsid w:val="00EA1CA9"/>
    <w:rsid w:val="00EB286A"/>
    <w:rsid w:val="00EB7BEE"/>
    <w:rsid w:val="00EC0895"/>
    <w:rsid w:val="00EC21DF"/>
    <w:rsid w:val="00EC5BCE"/>
    <w:rsid w:val="00EC7239"/>
    <w:rsid w:val="00ED0E76"/>
    <w:rsid w:val="00ED3988"/>
    <w:rsid w:val="00ED5822"/>
    <w:rsid w:val="00EE0617"/>
    <w:rsid w:val="00EE0828"/>
    <w:rsid w:val="00EE169B"/>
    <w:rsid w:val="00EE3F79"/>
    <w:rsid w:val="00EE6C78"/>
    <w:rsid w:val="00EE7422"/>
    <w:rsid w:val="00EF401C"/>
    <w:rsid w:val="00EF4225"/>
    <w:rsid w:val="00EF6222"/>
    <w:rsid w:val="00F00088"/>
    <w:rsid w:val="00F0442B"/>
    <w:rsid w:val="00F07085"/>
    <w:rsid w:val="00F244FC"/>
    <w:rsid w:val="00F32471"/>
    <w:rsid w:val="00F359CA"/>
    <w:rsid w:val="00F37DA9"/>
    <w:rsid w:val="00F43F44"/>
    <w:rsid w:val="00F46E2D"/>
    <w:rsid w:val="00F502B7"/>
    <w:rsid w:val="00F51754"/>
    <w:rsid w:val="00F51C78"/>
    <w:rsid w:val="00F538D2"/>
    <w:rsid w:val="00F54BF8"/>
    <w:rsid w:val="00F56DBE"/>
    <w:rsid w:val="00F57561"/>
    <w:rsid w:val="00F6075E"/>
    <w:rsid w:val="00F620D5"/>
    <w:rsid w:val="00F8281A"/>
    <w:rsid w:val="00F83620"/>
    <w:rsid w:val="00F87682"/>
    <w:rsid w:val="00F914EC"/>
    <w:rsid w:val="00F945E4"/>
    <w:rsid w:val="00F956D8"/>
    <w:rsid w:val="00F977AF"/>
    <w:rsid w:val="00FA0849"/>
    <w:rsid w:val="00FA124A"/>
    <w:rsid w:val="00FB03AF"/>
    <w:rsid w:val="00FB072C"/>
    <w:rsid w:val="00FB5A9B"/>
    <w:rsid w:val="00FB6830"/>
    <w:rsid w:val="00FB7B15"/>
    <w:rsid w:val="00FC2CB2"/>
    <w:rsid w:val="00FC36BC"/>
    <w:rsid w:val="00FC38A7"/>
    <w:rsid w:val="00FC63F2"/>
    <w:rsid w:val="00FD4A19"/>
    <w:rsid w:val="00FF2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AADE51C"/>
  <w15:docId w15:val="{0935ADFA-AFF0-483E-A871-C92CFFD2B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Calibri" w:hAnsi="Century"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 w:type="character" w:customStyle="1" w:styleId="col3">
    <w:name w:val="col3"/>
    <w:basedOn w:val="DefaultParagraphFont"/>
    <w:rsid w:val="00096D05"/>
  </w:style>
  <w:style w:type="character" w:styleId="FollowedHyperlink">
    <w:name w:val="FollowedHyperlink"/>
    <w:basedOn w:val="DefaultParagraphFont"/>
    <w:uiPriority w:val="99"/>
    <w:semiHidden/>
    <w:unhideWhenUsed/>
    <w:rsid w:val="0083143F"/>
    <w:rPr>
      <w:color w:val="800080" w:themeColor="followedHyperlink"/>
      <w:u w:val="single"/>
    </w:rPr>
  </w:style>
  <w:style w:type="paragraph" w:styleId="CommentText">
    <w:name w:val="annotation text"/>
    <w:basedOn w:val="Normal"/>
    <w:link w:val="CommentTextChar"/>
    <w:uiPriority w:val="99"/>
    <w:semiHidden/>
    <w:unhideWhenUsed/>
    <w:rsid w:val="000F05F5"/>
    <w:pPr>
      <w:spacing w:line="240" w:lineRule="auto"/>
    </w:pPr>
    <w:rPr>
      <w:sz w:val="20"/>
      <w:szCs w:val="20"/>
    </w:rPr>
  </w:style>
  <w:style w:type="character" w:customStyle="1" w:styleId="CommentTextChar">
    <w:name w:val="Comment Text Char"/>
    <w:basedOn w:val="DefaultParagraphFont"/>
    <w:link w:val="CommentText"/>
    <w:uiPriority w:val="99"/>
    <w:semiHidden/>
    <w:rsid w:val="000F05F5"/>
    <w:rPr>
      <w:lang w:eastAsia="en-US"/>
    </w:rPr>
  </w:style>
  <w:style w:type="character" w:styleId="CommentReference">
    <w:name w:val="annotation reference"/>
    <w:basedOn w:val="DefaultParagraphFont"/>
    <w:uiPriority w:val="99"/>
    <w:semiHidden/>
    <w:unhideWhenUsed/>
    <w:rsid w:val="000D7070"/>
    <w:rPr>
      <w:sz w:val="16"/>
      <w:szCs w:val="16"/>
    </w:rPr>
  </w:style>
  <w:style w:type="paragraph" w:styleId="CommentSubject">
    <w:name w:val="annotation subject"/>
    <w:basedOn w:val="CommentText"/>
    <w:next w:val="CommentText"/>
    <w:link w:val="CommentSubjectChar"/>
    <w:uiPriority w:val="99"/>
    <w:semiHidden/>
    <w:unhideWhenUsed/>
    <w:rsid w:val="007D5A19"/>
    <w:rPr>
      <w:b/>
      <w:bCs/>
    </w:rPr>
  </w:style>
  <w:style w:type="character" w:customStyle="1" w:styleId="CommentSubjectChar">
    <w:name w:val="Comment Subject Char"/>
    <w:basedOn w:val="CommentTextChar"/>
    <w:link w:val="CommentSubject"/>
    <w:uiPriority w:val="99"/>
    <w:semiHidden/>
    <w:rsid w:val="007D5A19"/>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04706">
      <w:bodyDiv w:val="1"/>
      <w:marLeft w:val="0"/>
      <w:marRight w:val="0"/>
      <w:marTop w:val="0"/>
      <w:marBottom w:val="0"/>
      <w:divBdr>
        <w:top w:val="none" w:sz="0" w:space="0" w:color="auto"/>
        <w:left w:val="none" w:sz="0" w:space="0" w:color="auto"/>
        <w:bottom w:val="none" w:sz="0" w:space="0" w:color="auto"/>
        <w:right w:val="none" w:sz="0" w:space="0" w:color="auto"/>
      </w:divBdr>
    </w:div>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98835376">
      <w:bodyDiv w:val="1"/>
      <w:marLeft w:val="0"/>
      <w:marRight w:val="0"/>
      <w:marTop w:val="0"/>
      <w:marBottom w:val="0"/>
      <w:divBdr>
        <w:top w:val="none" w:sz="0" w:space="0" w:color="auto"/>
        <w:left w:val="none" w:sz="0" w:space="0" w:color="auto"/>
        <w:bottom w:val="none" w:sz="0" w:space="0" w:color="auto"/>
        <w:right w:val="none" w:sz="0" w:space="0" w:color="auto"/>
      </w:divBdr>
    </w:div>
    <w:div w:id="156580920">
      <w:bodyDiv w:val="1"/>
      <w:marLeft w:val="0"/>
      <w:marRight w:val="0"/>
      <w:marTop w:val="0"/>
      <w:marBottom w:val="0"/>
      <w:divBdr>
        <w:top w:val="none" w:sz="0" w:space="0" w:color="auto"/>
        <w:left w:val="none" w:sz="0" w:space="0" w:color="auto"/>
        <w:bottom w:val="none" w:sz="0" w:space="0" w:color="auto"/>
        <w:right w:val="none" w:sz="0" w:space="0" w:color="auto"/>
      </w:divBdr>
    </w:div>
    <w:div w:id="204603662">
      <w:bodyDiv w:val="1"/>
      <w:marLeft w:val="0"/>
      <w:marRight w:val="0"/>
      <w:marTop w:val="0"/>
      <w:marBottom w:val="0"/>
      <w:divBdr>
        <w:top w:val="none" w:sz="0" w:space="0" w:color="auto"/>
        <w:left w:val="none" w:sz="0" w:space="0" w:color="auto"/>
        <w:bottom w:val="none" w:sz="0" w:space="0" w:color="auto"/>
        <w:right w:val="none" w:sz="0" w:space="0" w:color="auto"/>
      </w:divBdr>
    </w:div>
    <w:div w:id="208030653">
      <w:bodyDiv w:val="1"/>
      <w:marLeft w:val="0"/>
      <w:marRight w:val="0"/>
      <w:marTop w:val="0"/>
      <w:marBottom w:val="0"/>
      <w:divBdr>
        <w:top w:val="none" w:sz="0" w:space="0" w:color="auto"/>
        <w:left w:val="none" w:sz="0" w:space="0" w:color="auto"/>
        <w:bottom w:val="none" w:sz="0" w:space="0" w:color="auto"/>
        <w:right w:val="none" w:sz="0" w:space="0" w:color="auto"/>
      </w:divBdr>
    </w:div>
    <w:div w:id="251549488">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9652129">
      <w:bodyDiv w:val="1"/>
      <w:marLeft w:val="0"/>
      <w:marRight w:val="0"/>
      <w:marTop w:val="0"/>
      <w:marBottom w:val="0"/>
      <w:divBdr>
        <w:top w:val="none" w:sz="0" w:space="0" w:color="auto"/>
        <w:left w:val="none" w:sz="0" w:space="0" w:color="auto"/>
        <w:bottom w:val="none" w:sz="0" w:space="0" w:color="auto"/>
        <w:right w:val="none" w:sz="0" w:space="0" w:color="auto"/>
      </w:divBdr>
    </w:div>
    <w:div w:id="294337821">
      <w:bodyDiv w:val="1"/>
      <w:marLeft w:val="0"/>
      <w:marRight w:val="0"/>
      <w:marTop w:val="0"/>
      <w:marBottom w:val="0"/>
      <w:divBdr>
        <w:top w:val="none" w:sz="0" w:space="0" w:color="auto"/>
        <w:left w:val="none" w:sz="0" w:space="0" w:color="auto"/>
        <w:bottom w:val="none" w:sz="0" w:space="0" w:color="auto"/>
        <w:right w:val="none" w:sz="0" w:space="0" w:color="auto"/>
      </w:divBdr>
    </w:div>
    <w:div w:id="469638852">
      <w:bodyDiv w:val="1"/>
      <w:marLeft w:val="0"/>
      <w:marRight w:val="0"/>
      <w:marTop w:val="0"/>
      <w:marBottom w:val="0"/>
      <w:divBdr>
        <w:top w:val="none" w:sz="0" w:space="0" w:color="auto"/>
        <w:left w:val="none" w:sz="0" w:space="0" w:color="auto"/>
        <w:bottom w:val="none" w:sz="0" w:space="0" w:color="auto"/>
        <w:right w:val="none" w:sz="0" w:space="0" w:color="auto"/>
      </w:divBdr>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510142499">
      <w:bodyDiv w:val="1"/>
      <w:marLeft w:val="0"/>
      <w:marRight w:val="0"/>
      <w:marTop w:val="0"/>
      <w:marBottom w:val="0"/>
      <w:divBdr>
        <w:top w:val="none" w:sz="0" w:space="0" w:color="auto"/>
        <w:left w:val="none" w:sz="0" w:space="0" w:color="auto"/>
        <w:bottom w:val="none" w:sz="0" w:space="0" w:color="auto"/>
        <w:right w:val="none" w:sz="0" w:space="0" w:color="auto"/>
      </w:divBdr>
    </w:div>
    <w:div w:id="595599451">
      <w:bodyDiv w:val="1"/>
      <w:marLeft w:val="0"/>
      <w:marRight w:val="0"/>
      <w:marTop w:val="0"/>
      <w:marBottom w:val="0"/>
      <w:divBdr>
        <w:top w:val="none" w:sz="0" w:space="0" w:color="auto"/>
        <w:left w:val="none" w:sz="0" w:space="0" w:color="auto"/>
        <w:bottom w:val="none" w:sz="0" w:space="0" w:color="auto"/>
        <w:right w:val="none" w:sz="0" w:space="0" w:color="auto"/>
      </w:divBdr>
    </w:div>
    <w:div w:id="629482039">
      <w:bodyDiv w:val="1"/>
      <w:marLeft w:val="0"/>
      <w:marRight w:val="0"/>
      <w:marTop w:val="0"/>
      <w:marBottom w:val="0"/>
      <w:divBdr>
        <w:top w:val="none" w:sz="0" w:space="0" w:color="auto"/>
        <w:left w:val="none" w:sz="0" w:space="0" w:color="auto"/>
        <w:bottom w:val="none" w:sz="0" w:space="0" w:color="auto"/>
        <w:right w:val="none" w:sz="0" w:space="0" w:color="auto"/>
      </w:divBdr>
    </w:div>
    <w:div w:id="640773896">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6482255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675771634">
      <w:bodyDiv w:val="1"/>
      <w:marLeft w:val="0"/>
      <w:marRight w:val="0"/>
      <w:marTop w:val="0"/>
      <w:marBottom w:val="0"/>
      <w:divBdr>
        <w:top w:val="none" w:sz="0" w:space="0" w:color="auto"/>
        <w:left w:val="none" w:sz="0" w:space="0" w:color="auto"/>
        <w:bottom w:val="none" w:sz="0" w:space="0" w:color="auto"/>
        <w:right w:val="none" w:sz="0" w:space="0" w:color="auto"/>
      </w:divBdr>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5478493">
      <w:bodyDiv w:val="1"/>
      <w:marLeft w:val="0"/>
      <w:marRight w:val="0"/>
      <w:marTop w:val="0"/>
      <w:marBottom w:val="0"/>
      <w:divBdr>
        <w:top w:val="none" w:sz="0" w:space="0" w:color="auto"/>
        <w:left w:val="none" w:sz="0" w:space="0" w:color="auto"/>
        <w:bottom w:val="none" w:sz="0" w:space="0" w:color="auto"/>
        <w:right w:val="none" w:sz="0" w:space="0" w:color="auto"/>
      </w:divBdr>
    </w:div>
    <w:div w:id="1077171870">
      <w:bodyDiv w:val="1"/>
      <w:marLeft w:val="0"/>
      <w:marRight w:val="0"/>
      <w:marTop w:val="0"/>
      <w:marBottom w:val="0"/>
      <w:divBdr>
        <w:top w:val="none" w:sz="0" w:space="0" w:color="auto"/>
        <w:left w:val="none" w:sz="0" w:space="0" w:color="auto"/>
        <w:bottom w:val="none" w:sz="0" w:space="0" w:color="auto"/>
        <w:right w:val="none" w:sz="0" w:space="0" w:color="auto"/>
      </w:divBdr>
    </w:div>
    <w:div w:id="1163857962">
      <w:bodyDiv w:val="1"/>
      <w:marLeft w:val="0"/>
      <w:marRight w:val="0"/>
      <w:marTop w:val="0"/>
      <w:marBottom w:val="0"/>
      <w:divBdr>
        <w:top w:val="none" w:sz="0" w:space="0" w:color="auto"/>
        <w:left w:val="none" w:sz="0" w:space="0" w:color="auto"/>
        <w:bottom w:val="none" w:sz="0" w:space="0" w:color="auto"/>
        <w:right w:val="none" w:sz="0" w:space="0" w:color="auto"/>
      </w:divBdr>
    </w:div>
    <w:div w:id="1168522675">
      <w:bodyDiv w:val="1"/>
      <w:marLeft w:val="0"/>
      <w:marRight w:val="0"/>
      <w:marTop w:val="0"/>
      <w:marBottom w:val="0"/>
      <w:divBdr>
        <w:top w:val="none" w:sz="0" w:space="0" w:color="auto"/>
        <w:left w:val="none" w:sz="0" w:space="0" w:color="auto"/>
        <w:bottom w:val="none" w:sz="0" w:space="0" w:color="auto"/>
        <w:right w:val="none" w:sz="0" w:space="0" w:color="auto"/>
      </w:divBdr>
    </w:div>
    <w:div w:id="1178959360">
      <w:bodyDiv w:val="1"/>
      <w:marLeft w:val="0"/>
      <w:marRight w:val="0"/>
      <w:marTop w:val="0"/>
      <w:marBottom w:val="0"/>
      <w:divBdr>
        <w:top w:val="none" w:sz="0" w:space="0" w:color="auto"/>
        <w:left w:val="none" w:sz="0" w:space="0" w:color="auto"/>
        <w:bottom w:val="none" w:sz="0" w:space="0" w:color="auto"/>
        <w:right w:val="none" w:sz="0" w:space="0" w:color="auto"/>
      </w:divBdr>
    </w:div>
    <w:div w:id="1208420707">
      <w:bodyDiv w:val="1"/>
      <w:marLeft w:val="0"/>
      <w:marRight w:val="0"/>
      <w:marTop w:val="0"/>
      <w:marBottom w:val="0"/>
      <w:divBdr>
        <w:top w:val="none" w:sz="0" w:space="0" w:color="auto"/>
        <w:left w:val="none" w:sz="0" w:space="0" w:color="auto"/>
        <w:bottom w:val="none" w:sz="0" w:space="0" w:color="auto"/>
        <w:right w:val="none" w:sz="0" w:space="0" w:color="auto"/>
      </w:divBdr>
    </w:div>
    <w:div w:id="1238829044">
      <w:bodyDiv w:val="1"/>
      <w:marLeft w:val="0"/>
      <w:marRight w:val="0"/>
      <w:marTop w:val="0"/>
      <w:marBottom w:val="0"/>
      <w:divBdr>
        <w:top w:val="none" w:sz="0" w:space="0" w:color="auto"/>
        <w:left w:val="none" w:sz="0" w:space="0" w:color="auto"/>
        <w:bottom w:val="none" w:sz="0" w:space="0" w:color="auto"/>
        <w:right w:val="none" w:sz="0" w:space="0" w:color="auto"/>
      </w:divBdr>
    </w:div>
    <w:div w:id="1277979789">
      <w:bodyDiv w:val="1"/>
      <w:marLeft w:val="0"/>
      <w:marRight w:val="0"/>
      <w:marTop w:val="0"/>
      <w:marBottom w:val="0"/>
      <w:divBdr>
        <w:top w:val="none" w:sz="0" w:space="0" w:color="auto"/>
        <w:left w:val="none" w:sz="0" w:space="0" w:color="auto"/>
        <w:bottom w:val="none" w:sz="0" w:space="0" w:color="auto"/>
        <w:right w:val="none" w:sz="0" w:space="0" w:color="auto"/>
      </w:divBdr>
    </w:div>
    <w:div w:id="1295595597">
      <w:bodyDiv w:val="1"/>
      <w:marLeft w:val="0"/>
      <w:marRight w:val="0"/>
      <w:marTop w:val="0"/>
      <w:marBottom w:val="0"/>
      <w:divBdr>
        <w:top w:val="none" w:sz="0" w:space="0" w:color="auto"/>
        <w:left w:val="none" w:sz="0" w:space="0" w:color="auto"/>
        <w:bottom w:val="none" w:sz="0" w:space="0" w:color="auto"/>
        <w:right w:val="none" w:sz="0" w:space="0" w:color="auto"/>
      </w:divBdr>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373798268">
      <w:bodyDiv w:val="1"/>
      <w:marLeft w:val="0"/>
      <w:marRight w:val="0"/>
      <w:marTop w:val="0"/>
      <w:marBottom w:val="0"/>
      <w:divBdr>
        <w:top w:val="none" w:sz="0" w:space="0" w:color="auto"/>
        <w:left w:val="none" w:sz="0" w:space="0" w:color="auto"/>
        <w:bottom w:val="none" w:sz="0" w:space="0" w:color="auto"/>
        <w:right w:val="none" w:sz="0" w:space="0" w:color="auto"/>
      </w:divBdr>
    </w:div>
    <w:div w:id="1594508045">
      <w:bodyDiv w:val="1"/>
      <w:marLeft w:val="0"/>
      <w:marRight w:val="0"/>
      <w:marTop w:val="0"/>
      <w:marBottom w:val="0"/>
      <w:divBdr>
        <w:top w:val="none" w:sz="0" w:space="0" w:color="auto"/>
        <w:left w:val="none" w:sz="0" w:space="0" w:color="auto"/>
        <w:bottom w:val="none" w:sz="0" w:space="0" w:color="auto"/>
        <w:right w:val="none" w:sz="0" w:space="0" w:color="auto"/>
      </w:divBdr>
    </w:div>
    <w:div w:id="1596551781">
      <w:bodyDiv w:val="1"/>
      <w:marLeft w:val="0"/>
      <w:marRight w:val="0"/>
      <w:marTop w:val="0"/>
      <w:marBottom w:val="0"/>
      <w:divBdr>
        <w:top w:val="none" w:sz="0" w:space="0" w:color="auto"/>
        <w:left w:val="none" w:sz="0" w:space="0" w:color="auto"/>
        <w:bottom w:val="none" w:sz="0" w:space="0" w:color="auto"/>
        <w:right w:val="none" w:sz="0" w:space="0" w:color="auto"/>
      </w:divBdr>
    </w:div>
    <w:div w:id="1658682754">
      <w:bodyDiv w:val="1"/>
      <w:marLeft w:val="0"/>
      <w:marRight w:val="0"/>
      <w:marTop w:val="0"/>
      <w:marBottom w:val="0"/>
      <w:divBdr>
        <w:top w:val="none" w:sz="0" w:space="0" w:color="auto"/>
        <w:left w:val="none" w:sz="0" w:space="0" w:color="auto"/>
        <w:bottom w:val="none" w:sz="0" w:space="0" w:color="auto"/>
        <w:right w:val="none" w:sz="0" w:space="0" w:color="auto"/>
      </w:divBdr>
    </w:div>
    <w:div w:id="1762604787">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37525563">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1861582596">
      <w:bodyDiv w:val="1"/>
      <w:marLeft w:val="0"/>
      <w:marRight w:val="0"/>
      <w:marTop w:val="0"/>
      <w:marBottom w:val="0"/>
      <w:divBdr>
        <w:top w:val="none" w:sz="0" w:space="0" w:color="auto"/>
        <w:left w:val="none" w:sz="0" w:space="0" w:color="auto"/>
        <w:bottom w:val="none" w:sz="0" w:space="0" w:color="auto"/>
        <w:right w:val="none" w:sz="0" w:space="0" w:color="auto"/>
      </w:divBdr>
    </w:div>
    <w:div w:id="1899125244">
      <w:bodyDiv w:val="1"/>
      <w:marLeft w:val="0"/>
      <w:marRight w:val="0"/>
      <w:marTop w:val="0"/>
      <w:marBottom w:val="0"/>
      <w:divBdr>
        <w:top w:val="none" w:sz="0" w:space="0" w:color="auto"/>
        <w:left w:val="none" w:sz="0" w:space="0" w:color="auto"/>
        <w:bottom w:val="none" w:sz="0" w:space="0" w:color="auto"/>
        <w:right w:val="none" w:sz="0" w:space="0" w:color="auto"/>
      </w:divBdr>
    </w:div>
    <w:div w:id="1921865864">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 w:id="21281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ephanie.dukes@dchft.nhs.uk" TargetMode="External"/><Relationship Id="rId18" Type="http://schemas.openxmlformats.org/officeDocument/2006/relationships/hyperlink" Target="mailto:jane.wraight@dchft.nhs.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Paula.Taylor25@.nhs.net" TargetMode="External"/><Relationship Id="rId7" Type="http://schemas.openxmlformats.org/officeDocument/2006/relationships/settings" Target="settings.xml"/><Relationship Id="rId12" Type="http://schemas.openxmlformats.org/officeDocument/2006/relationships/hyperlink" Target="https://zoom.us/j/96531424013?pwd=US95cDhFb1ZnczV4d2p2MjU2SjFFdz09" TargetMode="External"/><Relationship Id="rId17" Type="http://schemas.openxmlformats.org/officeDocument/2006/relationships/hyperlink" Target="mailto:emma.chester@poole.nhs.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Emily.Cowley@uhd.nhs.uk" TargetMode="External"/><Relationship Id="rId20" Type="http://schemas.openxmlformats.org/officeDocument/2006/relationships/hyperlink" Target="mailto:Stephanie.dukes@dchft.nhs.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mailto:sarah.trickett@uhd.nhs.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caroline.langley@dchft.nhs.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isabilityrightsuk.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F9CCBF8BD42F478F8399383A0197BB" ma:contentTypeVersion="10" ma:contentTypeDescription="Create a new document." ma:contentTypeScope="" ma:versionID="44bb9e0b147d21e52e9d25107d1b30a9">
  <xsd:schema xmlns:xsd="http://www.w3.org/2001/XMLSchema" xmlns:xs="http://www.w3.org/2001/XMLSchema" xmlns:p="http://schemas.microsoft.com/office/2006/metadata/properties" xmlns:ns3="5e5abce5-4901-46fe-84c9-1005f11011b0" targetNamespace="http://schemas.microsoft.com/office/2006/metadata/properties" ma:root="true" ma:fieldsID="c28a3086a7e598195d62e94848671e83" ns3:_="">
    <xsd:import namespace="5e5abce5-4901-46fe-84c9-1005f11011b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5abce5-4901-46fe-84c9-1005f11011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080FD0-5AB1-48CD-A6AA-21096FC240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5abce5-4901-46fe-84c9-1005f11011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ABC35A-B8B9-4DE0-995B-680889A16EFF}">
  <ds:schemaRefs>
    <ds:schemaRef ds:uri="http://schemas.microsoft.com/sharepoint/v3/contenttype/forms"/>
  </ds:schemaRefs>
</ds:datastoreItem>
</file>

<file path=customXml/itemProps3.xml><?xml version="1.0" encoding="utf-8"?>
<ds:datastoreItem xmlns:ds="http://schemas.openxmlformats.org/officeDocument/2006/customXml" ds:itemID="{413874D5-8273-45B6-A7F5-D4C25F48BD7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3FEB1FA-5271-47AE-AD31-99C19DAEC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1165</Words>
  <Characters>6646</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Dorset County Hospital NHS Foundation Trust</Company>
  <LinksUpToDate>false</LinksUpToDate>
  <CharactersWithSpaces>7796</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Trickett, Sarah</cp:lastModifiedBy>
  <cp:revision>2</cp:revision>
  <cp:lastPrinted>2019-11-26T15:05:00Z</cp:lastPrinted>
  <dcterms:created xsi:type="dcterms:W3CDTF">2022-08-21T12:45:00Z</dcterms:created>
  <dcterms:modified xsi:type="dcterms:W3CDTF">2022-08-21T12:45:00Z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0x0101001BF9CCBF8BD42F478F8399383A0197BB</vt:lpwstr>
  </property>
</Properties>
</file>